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86984" w14:textId="77777777" w:rsidR="00F030E7" w:rsidRPr="000421D5" w:rsidRDefault="00F030E7" w:rsidP="00F030E7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D68FAE6" w14:textId="77777777" w:rsidR="00716DE1" w:rsidRDefault="00716DE1" w:rsidP="00716DE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1C5F">
        <w:rPr>
          <w:rFonts w:asciiTheme="majorBidi" w:hAnsiTheme="majorBidi" w:cstheme="majorBidi"/>
          <w:b/>
          <w:bCs/>
          <w:sz w:val="28"/>
          <w:szCs w:val="28"/>
        </w:rPr>
        <w:t xml:space="preserve">College of </w:t>
      </w:r>
      <w:r>
        <w:rPr>
          <w:rFonts w:asciiTheme="majorBidi" w:hAnsiTheme="majorBidi" w:cstheme="majorBidi"/>
          <w:b/>
          <w:bCs/>
          <w:sz w:val="28"/>
          <w:szCs w:val="28"/>
        </w:rPr>
        <w:t>Computing and Informatics</w:t>
      </w:r>
    </w:p>
    <w:p w14:paraId="0F6E0CFE" w14:textId="557957A3" w:rsidR="00716DE1" w:rsidRDefault="00716DE1" w:rsidP="00716DE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Department of </w:t>
      </w:r>
      <w:r w:rsidR="0038152E">
        <w:rPr>
          <w:rFonts w:asciiTheme="majorBidi" w:hAnsiTheme="majorBidi" w:cstheme="majorBidi"/>
          <w:b/>
          <w:bCs/>
          <w:sz w:val="28"/>
          <w:szCs w:val="28"/>
        </w:rPr>
        <w:t>Information Technology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FEA0F8" w14:textId="39EEBC59" w:rsidR="00321665" w:rsidRPr="00731C5F" w:rsidRDefault="00321665" w:rsidP="00716DE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Master of </w:t>
      </w:r>
      <w:r w:rsidR="0038152E">
        <w:rPr>
          <w:rFonts w:asciiTheme="majorBidi" w:hAnsiTheme="majorBidi" w:cstheme="majorBidi"/>
          <w:b/>
          <w:bCs/>
          <w:sz w:val="28"/>
          <w:szCs w:val="28"/>
        </w:rPr>
        <w:t>Information/Cyber Security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A7F5CE8" w14:textId="6A4DC619" w:rsidR="00F030E7" w:rsidRPr="0038152E" w:rsidRDefault="000421D5" w:rsidP="00A242BA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152E">
        <w:rPr>
          <w:rFonts w:asciiTheme="majorBidi" w:hAnsiTheme="majorBidi" w:cstheme="majorBidi"/>
          <w:b/>
          <w:bCs/>
          <w:sz w:val="28"/>
          <w:szCs w:val="28"/>
        </w:rPr>
        <w:t>Final Exam Schedule –</w:t>
      </w:r>
      <w:r w:rsidR="00BB6BA9" w:rsidRPr="0038152E">
        <w:rPr>
          <w:rFonts w:asciiTheme="majorBidi" w:hAnsiTheme="majorBidi" w:cstheme="majorBidi"/>
          <w:b/>
          <w:bCs/>
          <w:sz w:val="28"/>
          <w:szCs w:val="28"/>
        </w:rPr>
        <w:t>Second</w:t>
      </w:r>
      <w:r w:rsidRPr="0038152E">
        <w:rPr>
          <w:rFonts w:asciiTheme="majorBidi" w:hAnsiTheme="majorBidi" w:cstheme="majorBidi"/>
          <w:b/>
          <w:bCs/>
          <w:sz w:val="28"/>
          <w:szCs w:val="28"/>
        </w:rPr>
        <w:t xml:space="preserve"> Semester 14</w:t>
      </w:r>
      <w:r w:rsidR="00916D09" w:rsidRPr="0038152E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7D38B8" w:rsidRPr="0038152E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38152E">
        <w:rPr>
          <w:rFonts w:asciiTheme="majorBidi" w:hAnsiTheme="majorBidi" w:cstheme="majorBidi"/>
          <w:b/>
          <w:bCs/>
          <w:sz w:val="28"/>
          <w:szCs w:val="28"/>
        </w:rPr>
        <w:t>-14</w:t>
      </w:r>
      <w:r w:rsidR="00AE2DDD" w:rsidRPr="0038152E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7D38B8" w:rsidRPr="0038152E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38152E">
        <w:rPr>
          <w:rFonts w:asciiTheme="majorBidi" w:hAnsiTheme="majorBidi" w:cstheme="majorBidi"/>
          <w:b/>
          <w:bCs/>
          <w:sz w:val="28"/>
          <w:szCs w:val="28"/>
        </w:rPr>
        <w:t>H (20</w:t>
      </w:r>
      <w:r w:rsidR="007D38B8" w:rsidRPr="0038152E"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38152E">
        <w:rPr>
          <w:rFonts w:asciiTheme="majorBidi" w:hAnsiTheme="majorBidi" w:cstheme="majorBidi"/>
          <w:b/>
          <w:bCs/>
          <w:sz w:val="28"/>
          <w:szCs w:val="28"/>
        </w:rPr>
        <w:t>-20</w:t>
      </w:r>
      <w:r w:rsidR="00916D09" w:rsidRPr="0038152E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7D38B8" w:rsidRPr="0038152E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38152E">
        <w:rPr>
          <w:rFonts w:asciiTheme="majorBidi" w:hAnsiTheme="majorBidi" w:cstheme="majorBidi"/>
          <w:b/>
          <w:bCs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Y="392"/>
        <w:tblW w:w="512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40"/>
        <w:gridCol w:w="3836"/>
        <w:gridCol w:w="3827"/>
      </w:tblGrid>
      <w:tr w:rsidR="000421D5" w:rsidRPr="000421D5" w14:paraId="754F73CB" w14:textId="77777777" w:rsidTr="000421D5">
        <w:trPr>
          <w:trHeight w:val="405"/>
        </w:trPr>
        <w:tc>
          <w:tcPr>
            <w:tcW w:w="837" w:type="pct"/>
            <w:vMerge w:val="restart"/>
            <w:shd w:val="clear" w:color="auto" w:fill="D9D9D9" w:themeFill="background1" w:themeFillShade="D9"/>
            <w:vAlign w:val="center"/>
          </w:tcPr>
          <w:p w14:paraId="731BFA02" w14:textId="77777777" w:rsidR="000421D5" w:rsidRPr="000421D5" w:rsidRDefault="001D7182" w:rsidP="000421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/D</w:t>
            </w:r>
            <w:r w:rsidR="000421D5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4163" w:type="pct"/>
            <w:gridSpan w:val="2"/>
            <w:shd w:val="clear" w:color="auto" w:fill="D9D9D9" w:themeFill="background1" w:themeFillShade="D9"/>
            <w:vAlign w:val="center"/>
          </w:tcPr>
          <w:p w14:paraId="135314BE" w14:textId="77777777" w:rsidR="000421D5" w:rsidRPr="000421D5" w:rsidRDefault="000421D5" w:rsidP="000421D5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Courses vs Sessions</w:t>
            </w:r>
          </w:p>
        </w:tc>
      </w:tr>
      <w:tr w:rsidR="00810EF0" w:rsidRPr="000421D5" w14:paraId="2FDF6DEF" w14:textId="77777777" w:rsidTr="00AC604A">
        <w:trPr>
          <w:trHeight w:val="765"/>
        </w:trPr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041A2A7C" w14:textId="77777777" w:rsidR="00810EF0" w:rsidRPr="000421D5" w:rsidRDefault="00810EF0" w:rsidP="00854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4" w:type="pct"/>
            <w:shd w:val="clear" w:color="auto" w:fill="D9D9D9" w:themeFill="background1" w:themeFillShade="D9"/>
            <w:vAlign w:val="center"/>
          </w:tcPr>
          <w:p w14:paraId="6C5D286D" w14:textId="77777777" w:rsidR="00810EF0" w:rsidRPr="000421D5" w:rsidRDefault="00810EF0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Session</w:t>
            </w:r>
          </w:p>
          <w:p w14:paraId="25EEBA80" w14:textId="59BDD686" w:rsidR="00810EF0" w:rsidRPr="000421D5" w:rsidRDefault="00657DB3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:00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pm 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:00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079" w:type="pct"/>
            <w:shd w:val="clear" w:color="auto" w:fill="D9D9D9" w:themeFill="background1" w:themeFillShade="D9"/>
            <w:vAlign w:val="center"/>
          </w:tcPr>
          <w:p w14:paraId="53FBDD61" w14:textId="77777777" w:rsidR="00810EF0" w:rsidRPr="000421D5" w:rsidRDefault="00810EF0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Session</w:t>
            </w:r>
          </w:p>
          <w:p w14:paraId="3DB6FB9C" w14:textId="00650B72" w:rsidR="00810EF0" w:rsidRPr="000421D5" w:rsidRDefault="00657DB3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pm 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810E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45a</w:t>
            </w:r>
            <w:r w:rsidR="00810EF0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</w:tr>
      <w:tr w:rsidR="00CF21A4" w:rsidRPr="008B4FD4" w14:paraId="06E5CE5C" w14:textId="77777777" w:rsidTr="0038152E">
        <w:trPr>
          <w:trHeight w:val="768"/>
        </w:trPr>
        <w:tc>
          <w:tcPr>
            <w:tcW w:w="837" w:type="pct"/>
            <w:vMerge w:val="restart"/>
            <w:shd w:val="clear" w:color="auto" w:fill="D9D9D9" w:themeFill="background1" w:themeFillShade="D9"/>
            <w:vAlign w:val="center"/>
          </w:tcPr>
          <w:p w14:paraId="1C8142AE" w14:textId="77777777" w:rsidR="00CF21A4" w:rsidRPr="0020074F" w:rsidRDefault="00CF21A4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Monday</w:t>
            </w:r>
          </w:p>
          <w:p w14:paraId="71374830" w14:textId="175545C5" w:rsidR="00CF21A4" w:rsidRDefault="00CF21A4" w:rsidP="009726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19/04/2021</w:t>
            </w:r>
          </w:p>
        </w:tc>
        <w:tc>
          <w:tcPr>
            <w:tcW w:w="2084" w:type="pct"/>
            <w:vMerge w:val="restart"/>
            <w:shd w:val="clear" w:color="auto" w:fill="auto"/>
            <w:vAlign w:val="center"/>
          </w:tcPr>
          <w:p w14:paraId="70D95883" w14:textId="77777777" w:rsidR="00CF21A4" w:rsidRPr="000421D5" w:rsidRDefault="00CF21A4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5D259C30" w14:textId="6B1B3F89" w:rsidR="00CF21A4" w:rsidRPr="008B4FD4" w:rsidRDefault="00CF21A4" w:rsidP="00CF21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CS501</w:t>
            </w: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ab/>
              <w:t>Research Methods in Computational Studies</w:t>
            </w:r>
          </w:p>
        </w:tc>
      </w:tr>
      <w:tr w:rsidR="00CF21A4" w:rsidRPr="008B4FD4" w14:paraId="4EB685F6" w14:textId="77777777" w:rsidTr="0038152E">
        <w:trPr>
          <w:trHeight w:val="678"/>
        </w:trPr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4285E2A8" w14:textId="77777777" w:rsidR="00CF21A4" w:rsidRPr="0020074F" w:rsidRDefault="00CF21A4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84" w:type="pct"/>
            <w:vMerge/>
            <w:shd w:val="clear" w:color="auto" w:fill="auto"/>
            <w:vAlign w:val="center"/>
          </w:tcPr>
          <w:p w14:paraId="25551C14" w14:textId="77777777" w:rsidR="00CF21A4" w:rsidRPr="000421D5" w:rsidRDefault="00CF21A4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4D22E4F6" w14:textId="0F614FB4" w:rsidR="00CF21A4" w:rsidRPr="008B4FD4" w:rsidRDefault="00CF21A4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CS666</w:t>
            </w: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ab/>
              <w:t>Advanced Principles of Cyber Security</w:t>
            </w:r>
          </w:p>
        </w:tc>
      </w:tr>
      <w:tr w:rsidR="0097268A" w:rsidRPr="008B4FD4" w14:paraId="4432B913" w14:textId="77777777" w:rsidTr="0038152E">
        <w:trPr>
          <w:trHeight w:val="678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4301C26E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6508FDCD" w14:textId="6A75E1B7" w:rsidR="0097268A" w:rsidRDefault="00AC604A" w:rsidP="009726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20/04/2021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24FD9517" w14:textId="77777777" w:rsidR="0097268A" w:rsidRPr="000421D5" w:rsidRDefault="0097268A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2F4D513F" w14:textId="77777777" w:rsidR="0097268A" w:rsidRPr="008B4FD4" w:rsidRDefault="0097268A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7268A" w:rsidRPr="008B4FD4" w14:paraId="02F384EB" w14:textId="77777777" w:rsidTr="0038152E">
        <w:trPr>
          <w:trHeight w:val="750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77EFA76A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652902DA" w14:textId="4B5D4AA7" w:rsidR="0097268A" w:rsidRDefault="00AC604A" w:rsidP="009726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21/04/2021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715F4D7E" w14:textId="77777777" w:rsidR="0097268A" w:rsidRPr="000421D5" w:rsidRDefault="0097268A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702CD4FB" w14:textId="53A63A8C" w:rsidR="0097268A" w:rsidRPr="008B4FD4" w:rsidRDefault="00CF21A4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CS564</w:t>
            </w: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ab/>
              <w:t>Cyber Defense in Web Based Attacks</w:t>
            </w:r>
          </w:p>
        </w:tc>
      </w:tr>
      <w:tr w:rsidR="000B1CCD" w:rsidRPr="008B4FD4" w14:paraId="6ABD8804" w14:textId="77777777" w:rsidTr="0038152E">
        <w:trPr>
          <w:trHeight w:val="768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705114BE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DF31B32" w14:textId="73C2D1EA" w:rsidR="000B1CCD" w:rsidRPr="0020074F" w:rsidRDefault="00AC604A" w:rsidP="00A229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AC604A">
              <w:rPr>
                <w:rFonts w:asciiTheme="majorBidi" w:hAnsiTheme="majorBidi" w:cstheme="majorBidi"/>
                <w:b/>
                <w:bCs/>
              </w:rPr>
              <w:t>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1267073D" w14:textId="5716A2DB" w:rsidR="000B1CCD" w:rsidRPr="000421D5" w:rsidRDefault="000B1CCD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158D59DF" w14:textId="1982D540" w:rsidR="000B1CCD" w:rsidRPr="008B4FD4" w:rsidRDefault="00CF21A4" w:rsidP="00A229B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CS683</w:t>
            </w: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ab/>
              <w:t>Ethical Hacking and Penetration Testing</w:t>
            </w:r>
          </w:p>
        </w:tc>
      </w:tr>
      <w:tr w:rsidR="00B80ECD" w:rsidRPr="008B4FD4" w14:paraId="3F2F011F" w14:textId="77777777" w:rsidTr="0038152E">
        <w:trPr>
          <w:trHeight w:val="768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150B33F7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Saturday</w:t>
            </w:r>
          </w:p>
          <w:p w14:paraId="5D8C4FD1" w14:textId="142D9DFA" w:rsidR="00B80ECD" w:rsidRDefault="00AC604A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24/04/2021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6ADEF730" w14:textId="77777777" w:rsidR="00B80ECD" w:rsidRPr="000421D5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06BDECB8" w14:textId="687C9101" w:rsidR="00B80ECD" w:rsidRPr="008B4FD4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CS507</w:t>
            </w: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ab/>
              <w:t>Introduction to Cyber Security and Digital Crime</w:t>
            </w:r>
          </w:p>
        </w:tc>
      </w:tr>
      <w:tr w:rsidR="008B4FD4" w:rsidRPr="008B4FD4" w14:paraId="71360F26" w14:textId="77777777" w:rsidTr="0038152E">
        <w:trPr>
          <w:trHeight w:val="678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370AAE8B" w14:textId="77777777" w:rsidR="008B4FD4" w:rsidRPr="0020074F" w:rsidRDefault="008B4FD4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Sunday</w:t>
            </w:r>
          </w:p>
          <w:p w14:paraId="2D881F20" w14:textId="0167C6B9" w:rsidR="008B4FD4" w:rsidRPr="0020074F" w:rsidRDefault="008B4FD4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AC604A">
              <w:rPr>
                <w:rFonts w:asciiTheme="majorBidi" w:hAnsiTheme="majorBidi" w:cstheme="majorBidi"/>
                <w:b/>
                <w:bCs/>
              </w:rPr>
              <w:t>/04/2021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5A1ECA6B" w14:textId="03D7D27B" w:rsidR="008B4FD4" w:rsidRPr="000421D5" w:rsidRDefault="008B4FD4" w:rsidP="00B80E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6A4842C2" w14:textId="7423EB22" w:rsidR="008B4FD4" w:rsidRPr="008B4FD4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CS663</w:t>
            </w: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ab/>
              <w:t>Digital Forensics and Investigations</w:t>
            </w:r>
          </w:p>
        </w:tc>
      </w:tr>
      <w:tr w:rsidR="00B80ECD" w:rsidRPr="008B4FD4" w14:paraId="471B41B4" w14:textId="77777777" w:rsidTr="0038152E">
        <w:trPr>
          <w:trHeight w:val="678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626FC3FF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Monday</w:t>
            </w:r>
          </w:p>
          <w:p w14:paraId="4E66A18F" w14:textId="626D56A0" w:rsidR="00B80ECD" w:rsidRPr="0020074F" w:rsidRDefault="00AC604A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04A">
              <w:rPr>
                <w:rFonts w:asciiTheme="majorBidi" w:hAnsiTheme="majorBidi" w:cstheme="majorBidi"/>
                <w:b/>
                <w:bCs/>
              </w:rPr>
              <w:t>26/04/2021</w:t>
            </w:r>
          </w:p>
        </w:tc>
        <w:tc>
          <w:tcPr>
            <w:tcW w:w="20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0D7D2" w14:textId="19A7CE7B" w:rsidR="00B80ECD" w:rsidRPr="000421D5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46A36" w14:textId="62134E18" w:rsidR="00B80ECD" w:rsidRPr="008B4FD4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0ECD" w:rsidRPr="008B4FD4" w14:paraId="58293E64" w14:textId="77777777" w:rsidTr="0038152E">
        <w:trPr>
          <w:trHeight w:val="660"/>
        </w:trPr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5FF8C8FC" w14:textId="77777777" w:rsidR="00AC604A" w:rsidRPr="0020074F" w:rsidRDefault="00AC604A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46DB568C" w14:textId="1BFB42B8" w:rsidR="00B80ECD" w:rsidRPr="0020074F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="00AC604A">
              <w:rPr>
                <w:rFonts w:asciiTheme="majorBidi" w:hAnsiTheme="majorBidi" w:cstheme="majorBidi"/>
                <w:b/>
                <w:bCs/>
              </w:rPr>
              <w:t>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403A3" w14:textId="053A62E9" w:rsidR="00B80ECD" w:rsidRPr="000421D5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C68B2" w14:textId="67D8DA44" w:rsidR="00B80ECD" w:rsidRPr="008B4FD4" w:rsidRDefault="00B80ECD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21A4" w:rsidRPr="008B4FD4" w14:paraId="0E3C21A3" w14:textId="77777777" w:rsidTr="0038152E">
        <w:trPr>
          <w:trHeight w:val="678"/>
        </w:trPr>
        <w:tc>
          <w:tcPr>
            <w:tcW w:w="837" w:type="pct"/>
            <w:vMerge w:val="restart"/>
            <w:shd w:val="clear" w:color="auto" w:fill="D9D9D9" w:themeFill="background1" w:themeFillShade="D9"/>
            <w:vAlign w:val="center"/>
          </w:tcPr>
          <w:p w14:paraId="3EA42ECF" w14:textId="77777777" w:rsidR="00CF21A4" w:rsidRPr="0020074F" w:rsidRDefault="00CF21A4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4F8C3086" w14:textId="188CCF20" w:rsidR="00CF21A4" w:rsidRPr="0020074F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04/</w:t>
            </w:r>
            <w:r w:rsidRPr="0020074F">
              <w:rPr>
                <w:rFonts w:asciiTheme="majorBidi" w:hAnsiTheme="majorBidi" w:cstheme="majorBidi"/>
                <w:b/>
                <w:bCs/>
              </w:rPr>
              <w:t>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502E6CAE" w14:textId="160FF24A" w:rsidR="00CF21A4" w:rsidRPr="000421D5" w:rsidRDefault="00CF21A4" w:rsidP="00CF21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CS698</w:t>
            </w:r>
            <w:r w:rsidRPr="00CF21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>Capstone Project in Cyber Security</w:t>
            </w:r>
          </w:p>
        </w:tc>
        <w:tc>
          <w:tcPr>
            <w:tcW w:w="2079" w:type="pct"/>
            <w:vMerge w:val="restart"/>
            <w:shd w:val="clear" w:color="auto" w:fill="auto"/>
            <w:vAlign w:val="center"/>
          </w:tcPr>
          <w:p w14:paraId="200C2D8C" w14:textId="77777777" w:rsidR="00CF21A4" w:rsidRPr="008B4FD4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21A4" w:rsidRPr="008B4FD4" w14:paraId="52893FEC" w14:textId="77777777" w:rsidTr="0038152E">
        <w:trPr>
          <w:trHeight w:val="678"/>
        </w:trPr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76660BA1" w14:textId="77777777" w:rsidR="00CF21A4" w:rsidRPr="0020074F" w:rsidRDefault="00CF21A4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84" w:type="pct"/>
            <w:shd w:val="clear" w:color="auto" w:fill="auto"/>
            <w:vAlign w:val="center"/>
          </w:tcPr>
          <w:p w14:paraId="43D91E44" w14:textId="7CCEC12B" w:rsidR="00CF21A4" w:rsidRPr="000421D5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CS699</w:t>
            </w:r>
            <w:r w:rsidRPr="00CF21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>Capstone - Information Security</w:t>
            </w:r>
          </w:p>
        </w:tc>
        <w:tc>
          <w:tcPr>
            <w:tcW w:w="2079" w:type="pct"/>
            <w:vMerge/>
            <w:shd w:val="clear" w:color="auto" w:fill="auto"/>
            <w:vAlign w:val="center"/>
          </w:tcPr>
          <w:p w14:paraId="7B6AFD6D" w14:textId="77777777" w:rsidR="00CF21A4" w:rsidRPr="008B4FD4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21A4" w:rsidRPr="008B4FD4" w14:paraId="6EC715DB" w14:textId="77777777" w:rsidTr="0038152E">
        <w:trPr>
          <w:trHeight w:val="768"/>
        </w:trPr>
        <w:tc>
          <w:tcPr>
            <w:tcW w:w="837" w:type="pct"/>
            <w:vMerge w:val="restart"/>
            <w:shd w:val="clear" w:color="auto" w:fill="D9D9D9" w:themeFill="background1" w:themeFillShade="D9"/>
            <w:vAlign w:val="center"/>
          </w:tcPr>
          <w:p w14:paraId="32F3BDF2" w14:textId="77777777" w:rsidR="00CF21A4" w:rsidRPr="0020074F" w:rsidRDefault="00CF21A4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C988774" w14:textId="5D28A6C3" w:rsidR="00CF21A4" w:rsidRPr="0020074F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84" w:type="pct"/>
            <w:vMerge w:val="restart"/>
            <w:shd w:val="clear" w:color="auto" w:fill="auto"/>
            <w:vAlign w:val="center"/>
          </w:tcPr>
          <w:p w14:paraId="2291306E" w14:textId="77777777" w:rsidR="00CF21A4" w:rsidRPr="000421D5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36FBA3C9" w14:textId="31C74B77" w:rsidR="00CF21A4" w:rsidRPr="008B4FD4" w:rsidRDefault="00CF21A4" w:rsidP="00CF21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CS512</w:t>
            </w: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ab/>
              <w:t>Cryptography</w:t>
            </w:r>
            <w:r w:rsidR="0038152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Fundamentals</w:t>
            </w:r>
          </w:p>
        </w:tc>
      </w:tr>
      <w:tr w:rsidR="00CF21A4" w:rsidRPr="008B4FD4" w14:paraId="70A26211" w14:textId="77777777" w:rsidTr="0038152E">
        <w:trPr>
          <w:trHeight w:val="948"/>
        </w:trPr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074F7F76" w14:textId="77777777" w:rsidR="00CF21A4" w:rsidRPr="0020074F" w:rsidRDefault="00CF21A4" w:rsidP="00AC60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84" w:type="pct"/>
            <w:vMerge/>
            <w:shd w:val="clear" w:color="auto" w:fill="auto"/>
            <w:vAlign w:val="center"/>
          </w:tcPr>
          <w:p w14:paraId="0FD976E3" w14:textId="77777777" w:rsidR="00CF21A4" w:rsidRPr="000421D5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24B28B9A" w14:textId="610C0AD4" w:rsidR="00CF21A4" w:rsidRPr="008B4FD4" w:rsidRDefault="00CF21A4" w:rsidP="00B80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CS566</w:t>
            </w:r>
            <w:r w:rsidRPr="00CF21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ab/>
              <w:t>Securing the Enterprise Infrastructure with Cyber Security Techniques</w:t>
            </w:r>
          </w:p>
        </w:tc>
      </w:tr>
    </w:tbl>
    <w:p w14:paraId="495F3D40" w14:textId="77777777" w:rsidR="00314AB6" w:rsidRPr="000421D5" w:rsidRDefault="00314AB6" w:rsidP="00314AB6">
      <w:pPr>
        <w:bidi/>
        <w:rPr>
          <w:rFonts w:asciiTheme="majorBidi" w:hAnsiTheme="majorBidi" w:cstheme="majorBidi"/>
          <w:sz w:val="24"/>
          <w:szCs w:val="24"/>
          <w:rtl/>
        </w:rPr>
      </w:pPr>
    </w:p>
    <w:sectPr w:rsidR="00314AB6" w:rsidRPr="000421D5" w:rsidSect="00F030E7">
      <w:headerReference w:type="default" r:id="rId7"/>
      <w:pgSz w:w="11906" w:h="16838"/>
      <w:pgMar w:top="2410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3B5D0" w14:textId="77777777" w:rsidR="00605322" w:rsidRDefault="00605322" w:rsidP="00F030E7">
      <w:pPr>
        <w:spacing w:after="0" w:line="240" w:lineRule="auto"/>
      </w:pPr>
      <w:r>
        <w:separator/>
      </w:r>
    </w:p>
  </w:endnote>
  <w:endnote w:type="continuationSeparator" w:id="0">
    <w:p w14:paraId="36BFD7E7" w14:textId="77777777" w:rsidR="00605322" w:rsidRDefault="00605322" w:rsidP="00F0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A769C" w14:textId="77777777" w:rsidR="00605322" w:rsidRDefault="00605322" w:rsidP="00F030E7">
      <w:pPr>
        <w:spacing w:after="0" w:line="240" w:lineRule="auto"/>
      </w:pPr>
      <w:r>
        <w:separator/>
      </w:r>
    </w:p>
  </w:footnote>
  <w:footnote w:type="continuationSeparator" w:id="0">
    <w:p w14:paraId="546E24FF" w14:textId="77777777" w:rsidR="00605322" w:rsidRDefault="00605322" w:rsidP="00F0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72"/>
      <w:tblW w:w="12900" w:type="dxa"/>
      <w:tblBorders>
        <w:bottom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4961"/>
      <w:gridCol w:w="3686"/>
    </w:tblGrid>
    <w:tr w:rsidR="00F030E7" w:rsidRPr="00237946" w14:paraId="51AC7169" w14:textId="77777777" w:rsidTr="009F0FB4">
      <w:trPr>
        <w:trHeight w:val="709"/>
      </w:trPr>
      <w:tc>
        <w:tcPr>
          <w:tcW w:w="425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3287061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Kingdom of Saudi Arabia</w:t>
          </w:r>
        </w:p>
        <w:p w14:paraId="616BFD0C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Ministry of Education</w:t>
          </w:r>
        </w:p>
        <w:p w14:paraId="06D79DF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0"/>
              <w:szCs w:val="20"/>
            </w:rPr>
          </w:pPr>
          <w:r w:rsidRPr="00237946">
            <w:rPr>
              <w:rFonts w:asciiTheme="majorBidi" w:eastAsia="Times New Roman" w:hAnsiTheme="majorBidi" w:cstheme="majorBidi"/>
            </w:rPr>
            <w:t>Saudi Electronic University</w:t>
          </w:r>
        </w:p>
        <w:p w14:paraId="18D3AFBA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</w:p>
      </w:tc>
      <w:tc>
        <w:tcPr>
          <w:tcW w:w="49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C091F62" w14:textId="77777777" w:rsidR="00F030E7" w:rsidRPr="00237946" w:rsidRDefault="00F030E7" w:rsidP="009F0FB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  <w:r w:rsidRPr="00237946">
            <w:rPr>
              <w:rFonts w:asciiTheme="majorBidi" w:eastAsia="Times New Roman" w:hAnsiTheme="majorBidi" w:cstheme="majorBidi"/>
              <w:noProof/>
              <w:sz w:val="24"/>
              <w:szCs w:val="24"/>
            </w:rPr>
            <w:drawing>
              <wp:inline distT="0" distB="0" distL="0" distR="0" wp14:anchorId="1D2C7E82" wp14:editId="4EFE00C4">
                <wp:extent cx="1249680" cy="850191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4" cy="85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505978A" w14:textId="77777777" w:rsidR="00F030E7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</w:p>
        <w:p w14:paraId="5293780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المملكة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العربية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السعودية</w:t>
          </w:r>
        </w:p>
        <w:p w14:paraId="7E7077C9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وزارة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 xml:space="preserve">التعليم </w:t>
          </w:r>
        </w:p>
        <w:p w14:paraId="3BB052A8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الجامعة السعودية الالكترونية</w:t>
          </w:r>
        </w:p>
        <w:p w14:paraId="765FBB96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18"/>
              <w:szCs w:val="18"/>
            </w:rPr>
          </w:pPr>
        </w:p>
      </w:tc>
    </w:tr>
  </w:tbl>
  <w:p w14:paraId="5F87B62A" w14:textId="77777777" w:rsidR="00F030E7" w:rsidRPr="00F030E7" w:rsidRDefault="00F030E7" w:rsidP="00F03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44BC4"/>
    <w:multiLevelType w:val="hybridMultilevel"/>
    <w:tmpl w:val="18C6D362"/>
    <w:lvl w:ilvl="0" w:tplc="0AA846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E7"/>
    <w:rsid w:val="000005D7"/>
    <w:rsid w:val="00012491"/>
    <w:rsid w:val="00035ED7"/>
    <w:rsid w:val="000421D5"/>
    <w:rsid w:val="00055994"/>
    <w:rsid w:val="00085CD9"/>
    <w:rsid w:val="000B1CCD"/>
    <w:rsid w:val="000D7D38"/>
    <w:rsid w:val="000E42BF"/>
    <w:rsid w:val="000E7C99"/>
    <w:rsid w:val="00102221"/>
    <w:rsid w:val="00133E73"/>
    <w:rsid w:val="001529C5"/>
    <w:rsid w:val="00152F5E"/>
    <w:rsid w:val="0016327E"/>
    <w:rsid w:val="001653BE"/>
    <w:rsid w:val="001A1C4C"/>
    <w:rsid w:val="001B0093"/>
    <w:rsid w:val="001C51B8"/>
    <w:rsid w:val="001C56E2"/>
    <w:rsid w:val="001D7182"/>
    <w:rsid w:val="001F0587"/>
    <w:rsid w:val="0020074F"/>
    <w:rsid w:val="00203772"/>
    <w:rsid w:val="00207D11"/>
    <w:rsid w:val="002259C7"/>
    <w:rsid w:val="002336A4"/>
    <w:rsid w:val="00242F03"/>
    <w:rsid w:val="0027437A"/>
    <w:rsid w:val="00287648"/>
    <w:rsid w:val="00292D06"/>
    <w:rsid w:val="00296527"/>
    <w:rsid w:val="002967A4"/>
    <w:rsid w:val="002B13CE"/>
    <w:rsid w:val="002B6A07"/>
    <w:rsid w:val="002D553E"/>
    <w:rsid w:val="002E1FBA"/>
    <w:rsid w:val="002E2646"/>
    <w:rsid w:val="002E4B98"/>
    <w:rsid w:val="00305CD9"/>
    <w:rsid w:val="00314AB6"/>
    <w:rsid w:val="00320D49"/>
    <w:rsid w:val="00321665"/>
    <w:rsid w:val="00333C48"/>
    <w:rsid w:val="00351234"/>
    <w:rsid w:val="0038152E"/>
    <w:rsid w:val="00385CD4"/>
    <w:rsid w:val="0039357D"/>
    <w:rsid w:val="003A4B98"/>
    <w:rsid w:val="003B6B74"/>
    <w:rsid w:val="003C68ED"/>
    <w:rsid w:val="003D415C"/>
    <w:rsid w:val="003D6415"/>
    <w:rsid w:val="00400417"/>
    <w:rsid w:val="004155F0"/>
    <w:rsid w:val="004177AF"/>
    <w:rsid w:val="00494EEF"/>
    <w:rsid w:val="004A04DB"/>
    <w:rsid w:val="004A2A28"/>
    <w:rsid w:val="004A3FB6"/>
    <w:rsid w:val="004B29BE"/>
    <w:rsid w:val="004C08C9"/>
    <w:rsid w:val="004C7589"/>
    <w:rsid w:val="004D1154"/>
    <w:rsid w:val="005171F6"/>
    <w:rsid w:val="0054200F"/>
    <w:rsid w:val="00543186"/>
    <w:rsid w:val="00580E1F"/>
    <w:rsid w:val="00591DA1"/>
    <w:rsid w:val="005A0DFE"/>
    <w:rsid w:val="005D37DC"/>
    <w:rsid w:val="005F143B"/>
    <w:rsid w:val="00605322"/>
    <w:rsid w:val="00607892"/>
    <w:rsid w:val="006234F9"/>
    <w:rsid w:val="006430A3"/>
    <w:rsid w:val="00657DB3"/>
    <w:rsid w:val="00662CE9"/>
    <w:rsid w:val="006E1BF4"/>
    <w:rsid w:val="006F697B"/>
    <w:rsid w:val="00701096"/>
    <w:rsid w:val="00716DE1"/>
    <w:rsid w:val="00725AAE"/>
    <w:rsid w:val="00760E53"/>
    <w:rsid w:val="00772D16"/>
    <w:rsid w:val="00784901"/>
    <w:rsid w:val="007924F7"/>
    <w:rsid w:val="007A71B5"/>
    <w:rsid w:val="007C39F9"/>
    <w:rsid w:val="007D38B8"/>
    <w:rsid w:val="007E14A1"/>
    <w:rsid w:val="007E46B8"/>
    <w:rsid w:val="007F3D72"/>
    <w:rsid w:val="00803641"/>
    <w:rsid w:val="008056D0"/>
    <w:rsid w:val="00810EF0"/>
    <w:rsid w:val="00813EE6"/>
    <w:rsid w:val="008319BF"/>
    <w:rsid w:val="00834335"/>
    <w:rsid w:val="00842E96"/>
    <w:rsid w:val="00854BFF"/>
    <w:rsid w:val="00867D2F"/>
    <w:rsid w:val="008718C2"/>
    <w:rsid w:val="00885014"/>
    <w:rsid w:val="008909CF"/>
    <w:rsid w:val="008939F8"/>
    <w:rsid w:val="0089676D"/>
    <w:rsid w:val="00897513"/>
    <w:rsid w:val="008979F3"/>
    <w:rsid w:val="008B4FD4"/>
    <w:rsid w:val="008C13E9"/>
    <w:rsid w:val="008C7391"/>
    <w:rsid w:val="008E4EF6"/>
    <w:rsid w:val="00910384"/>
    <w:rsid w:val="00916D09"/>
    <w:rsid w:val="00917DC8"/>
    <w:rsid w:val="0092180C"/>
    <w:rsid w:val="0097268A"/>
    <w:rsid w:val="00981EB1"/>
    <w:rsid w:val="009A7CE4"/>
    <w:rsid w:val="009B71B5"/>
    <w:rsid w:val="009C3520"/>
    <w:rsid w:val="009D2617"/>
    <w:rsid w:val="009E72C4"/>
    <w:rsid w:val="009F1EF2"/>
    <w:rsid w:val="00A06D07"/>
    <w:rsid w:val="00A229BE"/>
    <w:rsid w:val="00A242BA"/>
    <w:rsid w:val="00A26A09"/>
    <w:rsid w:val="00A3048B"/>
    <w:rsid w:val="00A3369F"/>
    <w:rsid w:val="00A407F3"/>
    <w:rsid w:val="00A53AD8"/>
    <w:rsid w:val="00A6602E"/>
    <w:rsid w:val="00A70845"/>
    <w:rsid w:val="00A70F8D"/>
    <w:rsid w:val="00A74637"/>
    <w:rsid w:val="00A77125"/>
    <w:rsid w:val="00A85F35"/>
    <w:rsid w:val="00A92D2A"/>
    <w:rsid w:val="00A93081"/>
    <w:rsid w:val="00AA3A51"/>
    <w:rsid w:val="00AC604A"/>
    <w:rsid w:val="00AD4BEF"/>
    <w:rsid w:val="00AE2684"/>
    <w:rsid w:val="00AE2DDD"/>
    <w:rsid w:val="00B05EE8"/>
    <w:rsid w:val="00B12361"/>
    <w:rsid w:val="00B239B9"/>
    <w:rsid w:val="00B265A1"/>
    <w:rsid w:val="00B26EF6"/>
    <w:rsid w:val="00B27E67"/>
    <w:rsid w:val="00B42503"/>
    <w:rsid w:val="00B549C3"/>
    <w:rsid w:val="00B552AD"/>
    <w:rsid w:val="00B80ECD"/>
    <w:rsid w:val="00B81711"/>
    <w:rsid w:val="00B9201E"/>
    <w:rsid w:val="00B946B0"/>
    <w:rsid w:val="00BA0FFD"/>
    <w:rsid w:val="00BB6BA9"/>
    <w:rsid w:val="00BD3ABC"/>
    <w:rsid w:val="00C0327D"/>
    <w:rsid w:val="00C17DB7"/>
    <w:rsid w:val="00C226A3"/>
    <w:rsid w:val="00C435E4"/>
    <w:rsid w:val="00C47D99"/>
    <w:rsid w:val="00C536DD"/>
    <w:rsid w:val="00C81060"/>
    <w:rsid w:val="00C85C66"/>
    <w:rsid w:val="00C91801"/>
    <w:rsid w:val="00C943A0"/>
    <w:rsid w:val="00CB10E8"/>
    <w:rsid w:val="00CD3EFA"/>
    <w:rsid w:val="00CE1338"/>
    <w:rsid w:val="00CF21A4"/>
    <w:rsid w:val="00D003EB"/>
    <w:rsid w:val="00D02F28"/>
    <w:rsid w:val="00D16507"/>
    <w:rsid w:val="00D23DFB"/>
    <w:rsid w:val="00D47731"/>
    <w:rsid w:val="00D55CA2"/>
    <w:rsid w:val="00D6413D"/>
    <w:rsid w:val="00D7001E"/>
    <w:rsid w:val="00D70131"/>
    <w:rsid w:val="00D7411E"/>
    <w:rsid w:val="00D829B8"/>
    <w:rsid w:val="00D84804"/>
    <w:rsid w:val="00D90097"/>
    <w:rsid w:val="00DA2593"/>
    <w:rsid w:val="00DD108A"/>
    <w:rsid w:val="00DF6BBF"/>
    <w:rsid w:val="00E02478"/>
    <w:rsid w:val="00E05B8B"/>
    <w:rsid w:val="00E139FD"/>
    <w:rsid w:val="00E24F5F"/>
    <w:rsid w:val="00E44B2D"/>
    <w:rsid w:val="00E6507A"/>
    <w:rsid w:val="00E66CBC"/>
    <w:rsid w:val="00E736B1"/>
    <w:rsid w:val="00E80C56"/>
    <w:rsid w:val="00E83F33"/>
    <w:rsid w:val="00E848A8"/>
    <w:rsid w:val="00E95531"/>
    <w:rsid w:val="00EC0129"/>
    <w:rsid w:val="00ED11F4"/>
    <w:rsid w:val="00ED3C63"/>
    <w:rsid w:val="00EF181D"/>
    <w:rsid w:val="00EF4429"/>
    <w:rsid w:val="00F030E7"/>
    <w:rsid w:val="00F033BC"/>
    <w:rsid w:val="00F04543"/>
    <w:rsid w:val="00F55CE9"/>
    <w:rsid w:val="00F6267F"/>
    <w:rsid w:val="00F63CC5"/>
    <w:rsid w:val="00F864D5"/>
    <w:rsid w:val="00F9425C"/>
    <w:rsid w:val="00FA0B2D"/>
    <w:rsid w:val="00FA3EB3"/>
    <w:rsid w:val="00FD5886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72A99"/>
  <w15:docId w15:val="{2CF8BCE5-C730-41B8-88AC-9D6B834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0E7"/>
    <w:pPr>
      <w:spacing w:after="0" w:line="240" w:lineRule="auto"/>
    </w:pPr>
  </w:style>
  <w:style w:type="table" w:styleId="TableGrid">
    <w:name w:val="Table Grid"/>
    <w:basedOn w:val="TableNormal"/>
    <w:uiPriority w:val="59"/>
    <w:rsid w:val="00F0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E7"/>
  </w:style>
  <w:style w:type="paragraph" w:styleId="Footer">
    <w:name w:val="footer"/>
    <w:basedOn w:val="Normal"/>
    <w:link w:val="Foot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E7"/>
  </w:style>
  <w:style w:type="paragraph" w:styleId="BalloonText">
    <w:name w:val="Balloon Text"/>
    <w:basedOn w:val="Normal"/>
    <w:link w:val="BalloonTextChar"/>
    <w:uiPriority w:val="99"/>
    <w:semiHidden/>
    <w:unhideWhenUsed/>
    <w:rsid w:val="00F0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z. alharbi</dc:creator>
  <cp:lastModifiedBy>Ahmad A. Aljabr</cp:lastModifiedBy>
  <cp:revision>3</cp:revision>
  <cp:lastPrinted>2017-10-18T09:09:00Z</cp:lastPrinted>
  <dcterms:created xsi:type="dcterms:W3CDTF">2021-03-31T10:06:00Z</dcterms:created>
  <dcterms:modified xsi:type="dcterms:W3CDTF">2021-03-31T10:19:00Z</dcterms:modified>
</cp:coreProperties>
</file>