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86984" w14:textId="77777777" w:rsidR="00F030E7" w:rsidRPr="000421D5" w:rsidRDefault="00F030E7" w:rsidP="00F030E7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01005192" w14:textId="77777777" w:rsidR="00435FB1" w:rsidRPr="00502C93" w:rsidRDefault="00435FB1" w:rsidP="00435FB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02C93">
        <w:rPr>
          <w:rFonts w:asciiTheme="majorBidi" w:hAnsiTheme="majorBidi" w:cstheme="majorBidi"/>
          <w:b/>
          <w:bCs/>
          <w:sz w:val="24"/>
          <w:szCs w:val="24"/>
        </w:rPr>
        <w:t>College of Administration and Finance</w:t>
      </w:r>
    </w:p>
    <w:p w14:paraId="0446002C" w14:textId="0A0B407E" w:rsidR="00435FB1" w:rsidRPr="004F00E8" w:rsidRDefault="004F00E8" w:rsidP="00435FB1">
      <w:pPr>
        <w:pStyle w:val="NoSpacing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4F00E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MBA – Business Administration </w:t>
      </w:r>
    </w:p>
    <w:p w14:paraId="2A7F5CE8" w14:textId="6A4DC619" w:rsidR="00F030E7" w:rsidRPr="00A242BA" w:rsidRDefault="000421D5" w:rsidP="00A242B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421D5">
        <w:rPr>
          <w:rFonts w:asciiTheme="majorBidi" w:hAnsiTheme="majorBidi" w:cstheme="majorBidi"/>
          <w:b/>
          <w:bCs/>
          <w:sz w:val="24"/>
          <w:szCs w:val="24"/>
        </w:rPr>
        <w:t>Final Exam Schedule –</w:t>
      </w:r>
      <w:r w:rsidR="00BB6BA9">
        <w:rPr>
          <w:rFonts w:asciiTheme="majorBidi" w:hAnsiTheme="majorBidi" w:cstheme="majorBidi"/>
          <w:b/>
          <w:bCs/>
          <w:sz w:val="24"/>
          <w:szCs w:val="24"/>
        </w:rPr>
        <w:t>Second</w:t>
      </w:r>
      <w:r w:rsidRPr="000421D5">
        <w:rPr>
          <w:rFonts w:asciiTheme="majorBidi" w:hAnsiTheme="majorBidi" w:cstheme="majorBidi"/>
          <w:b/>
          <w:bCs/>
          <w:sz w:val="24"/>
          <w:szCs w:val="24"/>
        </w:rPr>
        <w:t xml:space="preserve"> Semester 14</w:t>
      </w:r>
      <w:r w:rsidR="00916D09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7D38B8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0421D5">
        <w:rPr>
          <w:rFonts w:asciiTheme="majorBidi" w:hAnsiTheme="majorBidi" w:cstheme="majorBidi"/>
          <w:b/>
          <w:bCs/>
          <w:sz w:val="24"/>
          <w:szCs w:val="24"/>
        </w:rPr>
        <w:t>-14</w:t>
      </w:r>
      <w:r w:rsidR="00AE2DDD">
        <w:rPr>
          <w:rFonts w:asciiTheme="majorBidi" w:hAnsiTheme="majorBidi" w:cstheme="majorBidi" w:hint="cs"/>
          <w:b/>
          <w:bCs/>
          <w:sz w:val="24"/>
          <w:szCs w:val="24"/>
          <w:rtl/>
        </w:rPr>
        <w:t>4</w:t>
      </w:r>
      <w:r w:rsidR="007D38B8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0421D5">
        <w:rPr>
          <w:rFonts w:asciiTheme="majorBidi" w:hAnsiTheme="majorBidi" w:cstheme="majorBidi"/>
          <w:b/>
          <w:bCs/>
          <w:sz w:val="24"/>
          <w:szCs w:val="24"/>
        </w:rPr>
        <w:t>H (20</w:t>
      </w:r>
      <w:r w:rsidR="007D38B8">
        <w:rPr>
          <w:rFonts w:asciiTheme="majorBidi" w:hAnsiTheme="majorBidi" w:cstheme="majorBidi"/>
          <w:b/>
          <w:bCs/>
          <w:sz w:val="24"/>
          <w:szCs w:val="24"/>
        </w:rPr>
        <w:t>20</w:t>
      </w:r>
      <w:r w:rsidRPr="000421D5">
        <w:rPr>
          <w:rFonts w:asciiTheme="majorBidi" w:hAnsiTheme="majorBidi" w:cstheme="majorBidi"/>
          <w:b/>
          <w:bCs/>
          <w:sz w:val="24"/>
          <w:szCs w:val="24"/>
        </w:rPr>
        <w:t>-20</w:t>
      </w:r>
      <w:r w:rsidR="00916D09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7D38B8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0421D5">
        <w:rPr>
          <w:rFonts w:asciiTheme="majorBidi" w:hAnsiTheme="majorBidi" w:cstheme="majorBidi"/>
          <w:b/>
          <w:bCs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Y="392"/>
        <w:tblW w:w="525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82"/>
        <w:gridCol w:w="7858"/>
      </w:tblGrid>
      <w:tr w:rsidR="000421D5" w:rsidRPr="000421D5" w14:paraId="754F73CB" w14:textId="77777777" w:rsidTr="00A47FE0">
        <w:trPr>
          <w:trHeight w:val="405"/>
        </w:trPr>
        <w:tc>
          <w:tcPr>
            <w:tcW w:w="838" w:type="pct"/>
            <w:vMerge w:val="restart"/>
            <w:shd w:val="clear" w:color="auto" w:fill="D9D9D9" w:themeFill="background1" w:themeFillShade="D9"/>
            <w:vAlign w:val="center"/>
          </w:tcPr>
          <w:p w14:paraId="731BFA02" w14:textId="77777777" w:rsidR="000421D5" w:rsidRPr="000421D5" w:rsidRDefault="001D7182" w:rsidP="000421D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/D</w:t>
            </w:r>
            <w:r w:rsidR="000421D5" w:rsidRPr="00042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ate</w:t>
            </w:r>
          </w:p>
        </w:tc>
        <w:tc>
          <w:tcPr>
            <w:tcW w:w="4162" w:type="pct"/>
            <w:shd w:val="clear" w:color="auto" w:fill="D9D9D9" w:themeFill="background1" w:themeFillShade="D9"/>
            <w:vAlign w:val="center"/>
          </w:tcPr>
          <w:p w14:paraId="135314BE" w14:textId="0C212EB0" w:rsidR="000421D5" w:rsidRPr="000421D5" w:rsidRDefault="009B24BC" w:rsidP="009B24BC">
            <w:pPr>
              <w:tabs>
                <w:tab w:val="left" w:pos="376"/>
                <w:tab w:val="center" w:pos="16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Courses and Session</w:t>
            </w:r>
          </w:p>
        </w:tc>
      </w:tr>
      <w:tr w:rsidR="0017697F" w:rsidRPr="000421D5" w14:paraId="2FDF6DEF" w14:textId="77777777" w:rsidTr="00A47FE0">
        <w:trPr>
          <w:trHeight w:val="765"/>
        </w:trPr>
        <w:tc>
          <w:tcPr>
            <w:tcW w:w="838" w:type="pct"/>
            <w:vMerge/>
            <w:shd w:val="clear" w:color="auto" w:fill="D9D9D9" w:themeFill="background1" w:themeFillShade="D9"/>
            <w:vAlign w:val="center"/>
          </w:tcPr>
          <w:p w14:paraId="041A2A7C" w14:textId="77777777" w:rsidR="0017697F" w:rsidRPr="000421D5" w:rsidRDefault="0017697F" w:rsidP="00854B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62" w:type="pct"/>
            <w:shd w:val="clear" w:color="auto" w:fill="D9D9D9" w:themeFill="background1" w:themeFillShade="D9"/>
            <w:vAlign w:val="center"/>
          </w:tcPr>
          <w:p w14:paraId="3DB6FB9C" w14:textId="3D9AEC66" w:rsidR="0017697F" w:rsidRPr="000421D5" w:rsidRDefault="0017697F" w:rsidP="00810E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9:00</w:t>
            </w:r>
            <w:r w:rsidRPr="00042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pm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  <w:r w:rsidRPr="00042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11:00</w:t>
            </w:r>
            <w:r w:rsidRPr="00042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pm</w:t>
            </w:r>
          </w:p>
        </w:tc>
      </w:tr>
      <w:tr w:rsidR="0017697F" w:rsidRPr="000421D5" w14:paraId="06E5CE5C" w14:textId="77777777" w:rsidTr="00A47FE0">
        <w:trPr>
          <w:trHeight w:val="855"/>
        </w:trPr>
        <w:tc>
          <w:tcPr>
            <w:tcW w:w="838" w:type="pct"/>
            <w:shd w:val="clear" w:color="auto" w:fill="D9D9D9" w:themeFill="background1" w:themeFillShade="D9"/>
            <w:vAlign w:val="center"/>
          </w:tcPr>
          <w:p w14:paraId="06400613" w14:textId="32E0C293" w:rsidR="0017697F" w:rsidRPr="0020074F" w:rsidRDefault="0017697F" w:rsidP="004D061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Monday </w:t>
            </w:r>
          </w:p>
          <w:p w14:paraId="71374830" w14:textId="218960CB" w:rsidR="0017697F" w:rsidRDefault="0017697F" w:rsidP="004D061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19</w:t>
            </w:r>
            <w:r w:rsidRPr="0020074F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>04</w:t>
            </w:r>
            <w:r w:rsidRPr="0020074F">
              <w:rPr>
                <w:rFonts w:asciiTheme="majorBidi" w:hAnsiTheme="majorBidi" w:cstheme="majorBidi"/>
                <w:b/>
                <w:bCs/>
              </w:rPr>
              <w:t>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162" w:type="pct"/>
            <w:shd w:val="clear" w:color="auto" w:fill="auto"/>
            <w:vAlign w:val="center"/>
          </w:tcPr>
          <w:p w14:paraId="3125B61B" w14:textId="77777777" w:rsidR="0017697F" w:rsidRPr="009B24BC" w:rsidRDefault="0017697F" w:rsidP="004D061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4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MGT630</w:t>
            </w:r>
          </w:p>
          <w:p w14:paraId="5D259C30" w14:textId="0B8FEEF0" w:rsidR="007715E0" w:rsidRPr="009B24BC" w:rsidRDefault="007715E0" w:rsidP="004D061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4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Business Ethics and Sustainability</w:t>
            </w:r>
          </w:p>
        </w:tc>
      </w:tr>
      <w:tr w:rsidR="0017697F" w:rsidRPr="000421D5" w14:paraId="4432B913" w14:textId="77777777" w:rsidTr="00A47FE0">
        <w:trPr>
          <w:trHeight w:val="855"/>
        </w:trPr>
        <w:tc>
          <w:tcPr>
            <w:tcW w:w="838" w:type="pct"/>
            <w:shd w:val="clear" w:color="auto" w:fill="D9D9D9" w:themeFill="background1" w:themeFillShade="D9"/>
            <w:vAlign w:val="center"/>
          </w:tcPr>
          <w:p w14:paraId="55A9E40A" w14:textId="77777777" w:rsidR="0017697F" w:rsidRPr="0020074F" w:rsidRDefault="0017697F" w:rsidP="00202BD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074F">
              <w:rPr>
                <w:rFonts w:asciiTheme="majorBidi" w:hAnsiTheme="majorBidi" w:cstheme="majorBidi"/>
                <w:b/>
                <w:bCs/>
              </w:rPr>
              <w:t>Tuesday</w:t>
            </w:r>
          </w:p>
          <w:p w14:paraId="6508FDCD" w14:textId="42DC0E2E" w:rsidR="0017697F" w:rsidRDefault="0017697F" w:rsidP="00202BD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</w:t>
            </w:r>
            <w:r w:rsidRPr="0020074F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>04</w:t>
            </w:r>
            <w:r w:rsidRPr="0020074F">
              <w:rPr>
                <w:rFonts w:asciiTheme="majorBidi" w:hAnsiTheme="majorBidi" w:cstheme="majorBidi"/>
                <w:b/>
                <w:bCs/>
              </w:rPr>
              <w:t>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162" w:type="pct"/>
            <w:shd w:val="clear" w:color="auto" w:fill="auto"/>
            <w:vAlign w:val="center"/>
          </w:tcPr>
          <w:p w14:paraId="4AE69684" w14:textId="77777777" w:rsidR="0017697F" w:rsidRPr="009B24BC" w:rsidRDefault="0017697F" w:rsidP="00202B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4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MGT560</w:t>
            </w:r>
          </w:p>
          <w:p w14:paraId="2F4D513F" w14:textId="1D137AB0" w:rsidR="007715E0" w:rsidRPr="009B24BC" w:rsidRDefault="007715E0" w:rsidP="00202B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4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Leadership Development</w:t>
            </w:r>
          </w:p>
        </w:tc>
      </w:tr>
      <w:tr w:rsidR="0017697F" w:rsidRPr="000421D5" w14:paraId="02F384EB" w14:textId="77777777" w:rsidTr="00A47FE0">
        <w:trPr>
          <w:trHeight w:val="855"/>
        </w:trPr>
        <w:tc>
          <w:tcPr>
            <w:tcW w:w="838" w:type="pct"/>
            <w:shd w:val="clear" w:color="auto" w:fill="D9D9D9" w:themeFill="background1" w:themeFillShade="D9"/>
            <w:vAlign w:val="center"/>
          </w:tcPr>
          <w:p w14:paraId="5D03E3F6" w14:textId="77777777" w:rsidR="0017697F" w:rsidRPr="0020074F" w:rsidRDefault="0017697F" w:rsidP="00202BD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074F">
              <w:rPr>
                <w:rFonts w:asciiTheme="majorBidi" w:hAnsiTheme="majorBidi" w:cstheme="majorBidi"/>
                <w:b/>
                <w:bCs/>
              </w:rPr>
              <w:t>Wednesday</w:t>
            </w:r>
          </w:p>
          <w:p w14:paraId="652902DA" w14:textId="10F90E1F" w:rsidR="0017697F" w:rsidRDefault="0017697F" w:rsidP="00202BD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21</w:t>
            </w:r>
            <w:r w:rsidRPr="0020074F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>04</w:t>
            </w:r>
            <w:r w:rsidRPr="0020074F">
              <w:rPr>
                <w:rFonts w:asciiTheme="majorBidi" w:hAnsiTheme="majorBidi" w:cstheme="majorBidi"/>
                <w:b/>
                <w:bCs/>
              </w:rPr>
              <w:t>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162" w:type="pct"/>
            <w:shd w:val="clear" w:color="auto" w:fill="auto"/>
            <w:vAlign w:val="center"/>
          </w:tcPr>
          <w:p w14:paraId="5C7F1939" w14:textId="77777777" w:rsidR="0017697F" w:rsidRPr="009B24BC" w:rsidRDefault="0017697F" w:rsidP="00202B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4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ECOM500</w:t>
            </w:r>
          </w:p>
          <w:p w14:paraId="702CD4FB" w14:textId="58607AD9" w:rsidR="007715E0" w:rsidRPr="009B24BC" w:rsidRDefault="007715E0" w:rsidP="00202B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4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Business and IT</w:t>
            </w:r>
          </w:p>
        </w:tc>
      </w:tr>
      <w:tr w:rsidR="0017697F" w:rsidRPr="000421D5" w14:paraId="6ABD8804" w14:textId="77777777" w:rsidTr="00A47FE0">
        <w:trPr>
          <w:trHeight w:val="855"/>
        </w:trPr>
        <w:tc>
          <w:tcPr>
            <w:tcW w:w="838" w:type="pct"/>
            <w:shd w:val="clear" w:color="auto" w:fill="D9D9D9" w:themeFill="background1" w:themeFillShade="D9"/>
            <w:vAlign w:val="center"/>
          </w:tcPr>
          <w:p w14:paraId="2581846C" w14:textId="77777777" w:rsidR="0017697F" w:rsidRPr="0020074F" w:rsidRDefault="0017697F" w:rsidP="00202BD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074F">
              <w:rPr>
                <w:rFonts w:asciiTheme="majorBidi" w:hAnsiTheme="majorBidi" w:cstheme="majorBidi"/>
                <w:b/>
                <w:bCs/>
              </w:rPr>
              <w:t>Thursday</w:t>
            </w:r>
          </w:p>
          <w:p w14:paraId="1DF31B32" w14:textId="2AEEDD3C" w:rsidR="0017697F" w:rsidRPr="0020074F" w:rsidRDefault="0017697F" w:rsidP="00202BD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22</w:t>
            </w:r>
            <w:r w:rsidRPr="0020074F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>04</w:t>
            </w:r>
            <w:r w:rsidRPr="0020074F">
              <w:rPr>
                <w:rFonts w:asciiTheme="majorBidi" w:hAnsiTheme="majorBidi" w:cstheme="majorBidi"/>
                <w:b/>
                <w:bCs/>
              </w:rPr>
              <w:t>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162" w:type="pct"/>
            <w:shd w:val="clear" w:color="auto" w:fill="auto"/>
            <w:vAlign w:val="center"/>
          </w:tcPr>
          <w:p w14:paraId="158D59DF" w14:textId="61B28703" w:rsidR="0017697F" w:rsidRPr="009B24BC" w:rsidRDefault="0017697F" w:rsidP="00202B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7697F" w:rsidRPr="000421D5" w14:paraId="3F2F011F" w14:textId="77777777" w:rsidTr="00A47FE0">
        <w:trPr>
          <w:trHeight w:val="855"/>
        </w:trPr>
        <w:tc>
          <w:tcPr>
            <w:tcW w:w="838" w:type="pct"/>
            <w:shd w:val="clear" w:color="auto" w:fill="D9D9D9" w:themeFill="background1" w:themeFillShade="D9"/>
            <w:vAlign w:val="center"/>
          </w:tcPr>
          <w:p w14:paraId="4D7EBCF5" w14:textId="77777777" w:rsidR="0017697F" w:rsidRPr="0020074F" w:rsidRDefault="0017697F" w:rsidP="0017697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074F">
              <w:rPr>
                <w:rFonts w:asciiTheme="majorBidi" w:hAnsiTheme="majorBidi" w:cstheme="majorBidi"/>
                <w:b/>
                <w:bCs/>
              </w:rPr>
              <w:t>Saturday</w:t>
            </w:r>
          </w:p>
          <w:p w14:paraId="5D8C4FD1" w14:textId="20A78AEB" w:rsidR="0017697F" w:rsidRDefault="0017697F" w:rsidP="0017697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24</w:t>
            </w:r>
            <w:r w:rsidRPr="0020074F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>04</w:t>
            </w:r>
            <w:r w:rsidRPr="0020074F">
              <w:rPr>
                <w:rFonts w:asciiTheme="majorBidi" w:hAnsiTheme="majorBidi" w:cstheme="majorBidi"/>
                <w:b/>
                <w:bCs/>
              </w:rPr>
              <w:t>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162" w:type="pct"/>
            <w:shd w:val="clear" w:color="auto" w:fill="auto"/>
            <w:vAlign w:val="center"/>
          </w:tcPr>
          <w:p w14:paraId="0C45905E" w14:textId="77777777" w:rsidR="0017697F" w:rsidRPr="009B24BC" w:rsidRDefault="0017697F" w:rsidP="001769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4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FIN500</w:t>
            </w:r>
          </w:p>
          <w:p w14:paraId="06BDECB8" w14:textId="548D2D3F" w:rsidR="007715E0" w:rsidRPr="009B24BC" w:rsidRDefault="007715E0" w:rsidP="001769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4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Principles of Finance</w:t>
            </w:r>
          </w:p>
        </w:tc>
      </w:tr>
      <w:tr w:rsidR="0017697F" w:rsidRPr="000421D5" w14:paraId="71360F26" w14:textId="77777777" w:rsidTr="00A47FE0">
        <w:trPr>
          <w:trHeight w:val="855"/>
        </w:trPr>
        <w:tc>
          <w:tcPr>
            <w:tcW w:w="838" w:type="pct"/>
            <w:shd w:val="clear" w:color="auto" w:fill="D9D9D9" w:themeFill="background1" w:themeFillShade="D9"/>
            <w:vAlign w:val="center"/>
          </w:tcPr>
          <w:p w14:paraId="06F883D5" w14:textId="77777777" w:rsidR="0017697F" w:rsidRPr="0020074F" w:rsidRDefault="0017697F" w:rsidP="0017697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074F">
              <w:rPr>
                <w:rFonts w:asciiTheme="majorBidi" w:hAnsiTheme="majorBidi" w:cstheme="majorBidi"/>
                <w:b/>
                <w:bCs/>
              </w:rPr>
              <w:t>Sunday</w:t>
            </w:r>
          </w:p>
          <w:p w14:paraId="2D881F20" w14:textId="0BCC4B75" w:rsidR="0017697F" w:rsidRPr="0020074F" w:rsidRDefault="0017697F" w:rsidP="0017697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25</w:t>
            </w:r>
            <w:r w:rsidRPr="0020074F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>04</w:t>
            </w:r>
            <w:r w:rsidRPr="0020074F">
              <w:rPr>
                <w:rFonts w:asciiTheme="majorBidi" w:hAnsiTheme="majorBidi" w:cstheme="majorBidi"/>
                <w:b/>
                <w:bCs/>
              </w:rPr>
              <w:t>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162" w:type="pct"/>
            <w:shd w:val="clear" w:color="auto" w:fill="auto"/>
            <w:vAlign w:val="center"/>
          </w:tcPr>
          <w:p w14:paraId="0D2D93A9" w14:textId="77777777" w:rsidR="0017697F" w:rsidRPr="009B24BC" w:rsidRDefault="0017697F" w:rsidP="001769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4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MGT520</w:t>
            </w:r>
          </w:p>
          <w:p w14:paraId="6A4842C2" w14:textId="4FD1FF8A" w:rsidR="007715E0" w:rsidRPr="009B24BC" w:rsidRDefault="007715E0" w:rsidP="001769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4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Managing Performance for Results</w:t>
            </w:r>
          </w:p>
        </w:tc>
      </w:tr>
      <w:tr w:rsidR="0017697F" w:rsidRPr="000421D5" w14:paraId="471B41B4" w14:textId="77777777" w:rsidTr="00A47FE0">
        <w:trPr>
          <w:trHeight w:val="915"/>
        </w:trPr>
        <w:tc>
          <w:tcPr>
            <w:tcW w:w="838" w:type="pct"/>
            <w:shd w:val="clear" w:color="auto" w:fill="D9D9D9" w:themeFill="background1" w:themeFillShade="D9"/>
            <w:vAlign w:val="center"/>
          </w:tcPr>
          <w:p w14:paraId="477C31F0" w14:textId="77777777" w:rsidR="0017697F" w:rsidRPr="0020074F" w:rsidRDefault="0017697F" w:rsidP="0017697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074F">
              <w:rPr>
                <w:rFonts w:asciiTheme="majorBidi" w:hAnsiTheme="majorBidi" w:cstheme="majorBidi"/>
                <w:b/>
                <w:bCs/>
              </w:rPr>
              <w:t>Monday</w:t>
            </w:r>
          </w:p>
          <w:p w14:paraId="4E66A18F" w14:textId="57C555ED" w:rsidR="0017697F" w:rsidRPr="0020074F" w:rsidRDefault="0017697F" w:rsidP="0017697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26</w:t>
            </w:r>
            <w:r w:rsidRPr="0020074F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>04</w:t>
            </w:r>
            <w:r w:rsidRPr="0020074F">
              <w:rPr>
                <w:rFonts w:asciiTheme="majorBidi" w:hAnsiTheme="majorBidi" w:cstheme="majorBidi"/>
                <w:b/>
                <w:bCs/>
              </w:rPr>
              <w:t>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1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15179D" w14:textId="77777777" w:rsidR="0017697F" w:rsidRPr="009B24BC" w:rsidRDefault="0017697F" w:rsidP="001769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4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MGT672</w:t>
            </w:r>
          </w:p>
          <w:p w14:paraId="02746A36" w14:textId="7FC32165" w:rsidR="007715E0" w:rsidRPr="009B24BC" w:rsidRDefault="007715E0" w:rsidP="001769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4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Decision Theory within the Global Market Place</w:t>
            </w:r>
          </w:p>
        </w:tc>
      </w:tr>
      <w:tr w:rsidR="0017697F" w:rsidRPr="000421D5" w14:paraId="58293E64" w14:textId="77777777" w:rsidTr="00A47FE0">
        <w:trPr>
          <w:trHeight w:val="762"/>
        </w:trPr>
        <w:tc>
          <w:tcPr>
            <w:tcW w:w="838" w:type="pct"/>
            <w:shd w:val="clear" w:color="auto" w:fill="D9D9D9" w:themeFill="background1" w:themeFillShade="D9"/>
            <w:vAlign w:val="center"/>
          </w:tcPr>
          <w:p w14:paraId="1CA72B63" w14:textId="77777777" w:rsidR="0017697F" w:rsidRPr="0020074F" w:rsidRDefault="0017697F" w:rsidP="0017697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074F">
              <w:rPr>
                <w:rFonts w:asciiTheme="majorBidi" w:hAnsiTheme="majorBidi" w:cstheme="majorBidi"/>
                <w:b/>
                <w:bCs/>
              </w:rPr>
              <w:t>Tuesday</w:t>
            </w:r>
          </w:p>
          <w:p w14:paraId="46DB568C" w14:textId="313DDD56" w:rsidR="0017697F" w:rsidRPr="0020074F" w:rsidRDefault="0017697F" w:rsidP="0017697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27</w:t>
            </w:r>
            <w:r w:rsidRPr="0020074F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>04</w:t>
            </w:r>
            <w:r w:rsidRPr="0020074F">
              <w:rPr>
                <w:rFonts w:asciiTheme="majorBidi" w:hAnsiTheme="majorBidi" w:cstheme="majorBidi"/>
                <w:b/>
                <w:bCs/>
              </w:rPr>
              <w:t>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1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5C68B2" w14:textId="756C7036" w:rsidR="0017697F" w:rsidRPr="009B24BC" w:rsidRDefault="0017697F" w:rsidP="001769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47FE0" w:rsidRPr="000421D5" w14:paraId="0E3C21A3" w14:textId="77777777" w:rsidTr="00A47FE0">
        <w:trPr>
          <w:trHeight w:val="991"/>
        </w:trPr>
        <w:tc>
          <w:tcPr>
            <w:tcW w:w="838" w:type="pct"/>
            <w:shd w:val="clear" w:color="auto" w:fill="D9D9D9" w:themeFill="background1" w:themeFillShade="D9"/>
            <w:vAlign w:val="center"/>
          </w:tcPr>
          <w:p w14:paraId="0B8B07AD" w14:textId="77777777" w:rsidR="00A47FE0" w:rsidRPr="0020074F" w:rsidRDefault="00A47FE0" w:rsidP="00A47F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074F">
              <w:rPr>
                <w:rFonts w:asciiTheme="majorBidi" w:hAnsiTheme="majorBidi" w:cstheme="majorBidi"/>
                <w:b/>
                <w:bCs/>
              </w:rPr>
              <w:t>Wednesday</w:t>
            </w:r>
          </w:p>
          <w:p w14:paraId="4F8C3086" w14:textId="46689417" w:rsidR="00A47FE0" w:rsidRPr="0020074F" w:rsidRDefault="00A47FE0" w:rsidP="00A47F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28</w:t>
            </w:r>
            <w:r w:rsidRPr="0020074F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>04</w:t>
            </w:r>
            <w:r w:rsidRPr="0020074F">
              <w:rPr>
                <w:rFonts w:asciiTheme="majorBidi" w:hAnsiTheme="majorBidi" w:cstheme="majorBidi"/>
                <w:b/>
                <w:bCs/>
              </w:rPr>
              <w:t>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162" w:type="pct"/>
            <w:shd w:val="clear" w:color="auto" w:fill="auto"/>
            <w:vAlign w:val="center"/>
          </w:tcPr>
          <w:p w14:paraId="2CDDB09A" w14:textId="77777777" w:rsidR="00A47FE0" w:rsidRPr="009B24BC" w:rsidRDefault="00A47FE0" w:rsidP="00A47FE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4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MGT510</w:t>
            </w:r>
          </w:p>
          <w:p w14:paraId="200C2D8C" w14:textId="7A79767E" w:rsidR="007715E0" w:rsidRPr="009B24BC" w:rsidRDefault="007715E0" w:rsidP="00A47FE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24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Strategy Planning</w:t>
            </w:r>
          </w:p>
        </w:tc>
      </w:tr>
      <w:tr w:rsidR="00A47FE0" w:rsidRPr="000421D5" w14:paraId="6EC715DB" w14:textId="77777777" w:rsidTr="00A47FE0">
        <w:trPr>
          <w:trHeight w:val="771"/>
        </w:trPr>
        <w:tc>
          <w:tcPr>
            <w:tcW w:w="838" w:type="pct"/>
            <w:shd w:val="clear" w:color="auto" w:fill="D9D9D9" w:themeFill="background1" w:themeFillShade="D9"/>
            <w:vAlign w:val="center"/>
          </w:tcPr>
          <w:p w14:paraId="79A70CEB" w14:textId="7EB031AD" w:rsidR="00A47FE0" w:rsidRDefault="00A47FE0" w:rsidP="00A47F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Thursday</w:t>
            </w:r>
          </w:p>
          <w:p w14:paraId="1C988774" w14:textId="7DC13F51" w:rsidR="00A47FE0" w:rsidRPr="0020074F" w:rsidRDefault="00A47FE0" w:rsidP="00A47F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29</w:t>
            </w:r>
            <w:r w:rsidRPr="0020074F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>04</w:t>
            </w:r>
            <w:r w:rsidRPr="0020074F">
              <w:rPr>
                <w:rFonts w:asciiTheme="majorBidi" w:hAnsiTheme="majorBidi" w:cstheme="majorBidi"/>
                <w:b/>
                <w:bCs/>
              </w:rPr>
              <w:t>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162" w:type="pct"/>
            <w:shd w:val="clear" w:color="auto" w:fill="auto"/>
            <w:vAlign w:val="center"/>
          </w:tcPr>
          <w:p w14:paraId="746B246A" w14:textId="77777777" w:rsidR="00A47FE0" w:rsidRPr="004F00E8" w:rsidRDefault="00A47FE0" w:rsidP="00A47FE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0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ECN600</w:t>
            </w:r>
          </w:p>
          <w:p w14:paraId="36FBA3C9" w14:textId="5B9961AA" w:rsidR="007715E0" w:rsidRPr="007715E0" w:rsidRDefault="007715E0" w:rsidP="00A47FE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00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Competitive Advantage in the Global Economy</w:t>
            </w:r>
          </w:p>
        </w:tc>
      </w:tr>
      <w:tr w:rsidR="00A47FE0" w:rsidRPr="000421D5" w14:paraId="32F5D681" w14:textId="77777777" w:rsidTr="00A47FE0">
        <w:trPr>
          <w:trHeight w:val="840"/>
        </w:trPr>
        <w:tc>
          <w:tcPr>
            <w:tcW w:w="838" w:type="pct"/>
            <w:shd w:val="clear" w:color="auto" w:fill="D9D9D9" w:themeFill="background1" w:themeFillShade="D9"/>
            <w:vAlign w:val="center"/>
          </w:tcPr>
          <w:p w14:paraId="5C7F640D" w14:textId="4D03BC89" w:rsidR="00A47FE0" w:rsidRDefault="00A47FE0" w:rsidP="00A47F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Saturday</w:t>
            </w:r>
          </w:p>
          <w:p w14:paraId="675B3468" w14:textId="486EC4C4" w:rsidR="00A47FE0" w:rsidRPr="0020074F" w:rsidRDefault="00A47FE0" w:rsidP="00A47F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 w:rsidRPr="0020074F">
              <w:rPr>
                <w:rFonts w:asciiTheme="majorBidi" w:hAnsiTheme="majorBidi" w:cstheme="majorBidi"/>
                <w:b/>
                <w:bCs/>
              </w:rPr>
              <w:t>/</w:t>
            </w:r>
            <w:r>
              <w:rPr>
                <w:rFonts w:asciiTheme="majorBidi" w:hAnsiTheme="majorBidi" w:cstheme="majorBidi"/>
                <w:b/>
                <w:bCs/>
              </w:rPr>
              <w:t>05</w:t>
            </w:r>
            <w:r w:rsidRPr="0020074F">
              <w:rPr>
                <w:rFonts w:asciiTheme="majorBidi" w:hAnsiTheme="majorBidi" w:cstheme="majorBidi"/>
                <w:b/>
                <w:bCs/>
              </w:rPr>
              <w:t>/20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162" w:type="pct"/>
            <w:shd w:val="clear" w:color="auto" w:fill="auto"/>
            <w:vAlign w:val="center"/>
          </w:tcPr>
          <w:p w14:paraId="77207357" w14:textId="62FA0D6D" w:rsidR="00A47FE0" w:rsidRPr="000421D5" w:rsidRDefault="00A47FE0" w:rsidP="00A47FE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95F3D40" w14:textId="77777777" w:rsidR="00314AB6" w:rsidRPr="000421D5" w:rsidRDefault="00314AB6" w:rsidP="00314AB6">
      <w:pPr>
        <w:bidi/>
        <w:rPr>
          <w:rFonts w:asciiTheme="majorBidi" w:hAnsiTheme="majorBidi" w:cstheme="majorBidi"/>
          <w:sz w:val="24"/>
          <w:szCs w:val="24"/>
          <w:rtl/>
        </w:rPr>
      </w:pPr>
    </w:p>
    <w:sectPr w:rsidR="00314AB6" w:rsidRPr="000421D5" w:rsidSect="00F030E7">
      <w:headerReference w:type="default" r:id="rId7"/>
      <w:pgSz w:w="11906" w:h="16838"/>
      <w:pgMar w:top="2410" w:right="1440" w:bottom="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6487D" w14:textId="77777777" w:rsidR="009C0E27" w:rsidRDefault="009C0E27" w:rsidP="00F030E7">
      <w:pPr>
        <w:spacing w:after="0" w:line="240" w:lineRule="auto"/>
      </w:pPr>
      <w:r>
        <w:separator/>
      </w:r>
    </w:p>
  </w:endnote>
  <w:endnote w:type="continuationSeparator" w:id="0">
    <w:p w14:paraId="0E5FC312" w14:textId="77777777" w:rsidR="009C0E27" w:rsidRDefault="009C0E27" w:rsidP="00F0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168C8" w14:textId="77777777" w:rsidR="009C0E27" w:rsidRDefault="009C0E27" w:rsidP="00F030E7">
      <w:pPr>
        <w:spacing w:after="0" w:line="240" w:lineRule="auto"/>
      </w:pPr>
      <w:r>
        <w:separator/>
      </w:r>
    </w:p>
  </w:footnote>
  <w:footnote w:type="continuationSeparator" w:id="0">
    <w:p w14:paraId="4AC9144A" w14:textId="77777777" w:rsidR="009C0E27" w:rsidRDefault="009C0E27" w:rsidP="00F03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72"/>
      <w:tblW w:w="12900" w:type="dxa"/>
      <w:tblBorders>
        <w:bottom w:val="single" w:sz="12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4253"/>
      <w:gridCol w:w="4961"/>
      <w:gridCol w:w="3686"/>
    </w:tblGrid>
    <w:tr w:rsidR="00F030E7" w:rsidRPr="00237946" w14:paraId="51AC7169" w14:textId="77777777" w:rsidTr="009F0FB4">
      <w:trPr>
        <w:trHeight w:val="709"/>
      </w:trPr>
      <w:tc>
        <w:tcPr>
          <w:tcW w:w="4253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23287061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</w:rPr>
            <w:t>Kingdom of Saudi Arabia</w:t>
          </w:r>
        </w:p>
        <w:p w14:paraId="616BFD0C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</w:rPr>
            <w:t>Ministry of Education</w:t>
          </w:r>
        </w:p>
        <w:p w14:paraId="06D79DF7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  <w:sz w:val="20"/>
              <w:szCs w:val="20"/>
            </w:rPr>
          </w:pPr>
          <w:r w:rsidRPr="00237946">
            <w:rPr>
              <w:rFonts w:asciiTheme="majorBidi" w:eastAsia="Times New Roman" w:hAnsiTheme="majorBidi" w:cstheme="majorBidi"/>
            </w:rPr>
            <w:t>Saudi Electronic University</w:t>
          </w:r>
        </w:p>
        <w:p w14:paraId="18D3AFBA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  <w:sz w:val="24"/>
              <w:szCs w:val="24"/>
            </w:rPr>
          </w:pPr>
        </w:p>
      </w:tc>
      <w:tc>
        <w:tcPr>
          <w:tcW w:w="4961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0C091F62" w14:textId="77777777" w:rsidR="00F030E7" w:rsidRPr="00237946" w:rsidRDefault="00F030E7" w:rsidP="009F0FB4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Theme="majorBidi" w:eastAsia="Times New Roman" w:hAnsiTheme="majorBidi" w:cstheme="majorBidi"/>
              <w:sz w:val="24"/>
              <w:szCs w:val="24"/>
            </w:rPr>
          </w:pPr>
          <w:r w:rsidRPr="00237946">
            <w:rPr>
              <w:rFonts w:asciiTheme="majorBidi" w:eastAsia="Times New Roman" w:hAnsiTheme="majorBidi" w:cstheme="majorBidi"/>
              <w:noProof/>
              <w:sz w:val="24"/>
              <w:szCs w:val="24"/>
            </w:rPr>
            <w:drawing>
              <wp:inline distT="0" distB="0" distL="0" distR="0" wp14:anchorId="1D2C7E82" wp14:editId="4EFE00C4">
                <wp:extent cx="1249680" cy="850191"/>
                <wp:effectExtent l="0" t="0" r="762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124" cy="85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14:paraId="5505978A" w14:textId="77777777" w:rsidR="00F030E7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</w:p>
        <w:p w14:paraId="52937807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  <w:rtl/>
            </w:rPr>
            <w:t>المملكة</w:t>
          </w:r>
          <w:r w:rsidRPr="00237946">
            <w:rPr>
              <w:rFonts w:asciiTheme="majorBidi" w:eastAsia="Times New Roman" w:hAnsiTheme="majorBidi" w:cstheme="majorBidi" w:hint="cs"/>
              <w:rtl/>
            </w:rPr>
            <w:t xml:space="preserve"> </w:t>
          </w:r>
          <w:r w:rsidRPr="00237946">
            <w:rPr>
              <w:rFonts w:asciiTheme="majorBidi" w:eastAsia="Times New Roman" w:hAnsiTheme="majorBidi" w:cstheme="majorBidi"/>
              <w:rtl/>
            </w:rPr>
            <w:t>العربية</w:t>
          </w:r>
          <w:r w:rsidRPr="00237946">
            <w:rPr>
              <w:rFonts w:asciiTheme="majorBidi" w:eastAsia="Times New Roman" w:hAnsiTheme="majorBidi" w:cstheme="majorBidi" w:hint="cs"/>
              <w:rtl/>
            </w:rPr>
            <w:t xml:space="preserve"> </w:t>
          </w:r>
          <w:r w:rsidRPr="00237946">
            <w:rPr>
              <w:rFonts w:asciiTheme="majorBidi" w:eastAsia="Times New Roman" w:hAnsiTheme="majorBidi" w:cstheme="majorBidi"/>
              <w:rtl/>
            </w:rPr>
            <w:t>السعودية</w:t>
          </w:r>
        </w:p>
        <w:p w14:paraId="7E7077C9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  <w:rtl/>
            </w:rPr>
            <w:t>وزارة</w:t>
          </w:r>
          <w:r w:rsidRPr="00237946">
            <w:rPr>
              <w:rFonts w:asciiTheme="majorBidi" w:eastAsia="Times New Roman" w:hAnsiTheme="majorBidi" w:cstheme="majorBidi" w:hint="cs"/>
              <w:rtl/>
            </w:rPr>
            <w:t xml:space="preserve"> </w:t>
          </w:r>
          <w:r w:rsidRPr="00237946">
            <w:rPr>
              <w:rFonts w:asciiTheme="majorBidi" w:eastAsia="Times New Roman" w:hAnsiTheme="majorBidi" w:cstheme="majorBidi"/>
              <w:rtl/>
            </w:rPr>
            <w:t xml:space="preserve">التعليم </w:t>
          </w:r>
        </w:p>
        <w:p w14:paraId="3BB052A8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  <w:rtl/>
            </w:rPr>
            <w:t>الجامعة السعودية الالكترونية</w:t>
          </w:r>
        </w:p>
        <w:p w14:paraId="765FBB96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  <w:sz w:val="18"/>
              <w:szCs w:val="18"/>
            </w:rPr>
          </w:pPr>
        </w:p>
      </w:tc>
    </w:tr>
  </w:tbl>
  <w:p w14:paraId="5F87B62A" w14:textId="77777777" w:rsidR="00F030E7" w:rsidRPr="00F030E7" w:rsidRDefault="00F030E7" w:rsidP="00F03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944BC4"/>
    <w:multiLevelType w:val="hybridMultilevel"/>
    <w:tmpl w:val="18C6D362"/>
    <w:lvl w:ilvl="0" w:tplc="0AA846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0E7"/>
    <w:rsid w:val="000005D7"/>
    <w:rsid w:val="00012491"/>
    <w:rsid w:val="00035ED7"/>
    <w:rsid w:val="000421D5"/>
    <w:rsid w:val="00055994"/>
    <w:rsid w:val="00085CD9"/>
    <w:rsid w:val="000B1CCD"/>
    <w:rsid w:val="000D7D38"/>
    <w:rsid w:val="000E42BF"/>
    <w:rsid w:val="000E7C99"/>
    <w:rsid w:val="00102221"/>
    <w:rsid w:val="001529C5"/>
    <w:rsid w:val="00152F5E"/>
    <w:rsid w:val="0016327E"/>
    <w:rsid w:val="001653BE"/>
    <w:rsid w:val="0017697F"/>
    <w:rsid w:val="001B0093"/>
    <w:rsid w:val="001C2BF2"/>
    <w:rsid w:val="001C51B8"/>
    <w:rsid w:val="001C56E2"/>
    <w:rsid w:val="001D7182"/>
    <w:rsid w:val="001F0587"/>
    <w:rsid w:val="0020074F"/>
    <w:rsid w:val="00202BD1"/>
    <w:rsid w:val="00203772"/>
    <w:rsid w:val="00207D11"/>
    <w:rsid w:val="002259C7"/>
    <w:rsid w:val="002336A4"/>
    <w:rsid w:val="00242F03"/>
    <w:rsid w:val="0027437A"/>
    <w:rsid w:val="00292D06"/>
    <w:rsid w:val="00296527"/>
    <w:rsid w:val="002967A4"/>
    <w:rsid w:val="002B13CE"/>
    <w:rsid w:val="002B6A07"/>
    <w:rsid w:val="002D553E"/>
    <w:rsid w:val="002E1FBA"/>
    <w:rsid w:val="002E2646"/>
    <w:rsid w:val="002E4B98"/>
    <w:rsid w:val="00305CD9"/>
    <w:rsid w:val="00314AB6"/>
    <w:rsid w:val="00320D49"/>
    <w:rsid w:val="00333C48"/>
    <w:rsid w:val="00351234"/>
    <w:rsid w:val="00385CD4"/>
    <w:rsid w:val="0039357D"/>
    <w:rsid w:val="003A4B98"/>
    <w:rsid w:val="003B6B74"/>
    <w:rsid w:val="003C68ED"/>
    <w:rsid w:val="003D415C"/>
    <w:rsid w:val="003D6415"/>
    <w:rsid w:val="00400417"/>
    <w:rsid w:val="00400E1D"/>
    <w:rsid w:val="004155F0"/>
    <w:rsid w:val="004177AF"/>
    <w:rsid w:val="00435FB1"/>
    <w:rsid w:val="00494EEF"/>
    <w:rsid w:val="004A04DB"/>
    <w:rsid w:val="004A2A28"/>
    <w:rsid w:val="004A3FB6"/>
    <w:rsid w:val="004B29BE"/>
    <w:rsid w:val="004C08C9"/>
    <w:rsid w:val="004C7589"/>
    <w:rsid w:val="004D061E"/>
    <w:rsid w:val="004D1154"/>
    <w:rsid w:val="004F00E8"/>
    <w:rsid w:val="00502C93"/>
    <w:rsid w:val="005171F6"/>
    <w:rsid w:val="0054200F"/>
    <w:rsid w:val="00543186"/>
    <w:rsid w:val="00580E1F"/>
    <w:rsid w:val="00591DA1"/>
    <w:rsid w:val="00596256"/>
    <w:rsid w:val="005A0DFE"/>
    <w:rsid w:val="005D37DC"/>
    <w:rsid w:val="005F143B"/>
    <w:rsid w:val="00607892"/>
    <w:rsid w:val="006234F9"/>
    <w:rsid w:val="006430A3"/>
    <w:rsid w:val="00662CE9"/>
    <w:rsid w:val="006E1BF4"/>
    <w:rsid w:val="00701096"/>
    <w:rsid w:val="00725AAE"/>
    <w:rsid w:val="00760E53"/>
    <w:rsid w:val="007715E0"/>
    <w:rsid w:val="007722C4"/>
    <w:rsid w:val="00772D16"/>
    <w:rsid w:val="00784901"/>
    <w:rsid w:val="007924F7"/>
    <w:rsid w:val="007A71B5"/>
    <w:rsid w:val="007C39F9"/>
    <w:rsid w:val="007D38B8"/>
    <w:rsid w:val="007E14A1"/>
    <w:rsid w:val="007E46B8"/>
    <w:rsid w:val="007F3D72"/>
    <w:rsid w:val="00803641"/>
    <w:rsid w:val="008056D0"/>
    <w:rsid w:val="00810EF0"/>
    <w:rsid w:val="00813EE6"/>
    <w:rsid w:val="008319BF"/>
    <w:rsid w:val="00834335"/>
    <w:rsid w:val="00842E96"/>
    <w:rsid w:val="00854BFF"/>
    <w:rsid w:val="00867D2F"/>
    <w:rsid w:val="008718C2"/>
    <w:rsid w:val="00885014"/>
    <w:rsid w:val="008909CF"/>
    <w:rsid w:val="008939F8"/>
    <w:rsid w:val="0089676D"/>
    <w:rsid w:val="00897513"/>
    <w:rsid w:val="008979F3"/>
    <w:rsid w:val="008C13E9"/>
    <w:rsid w:val="008C7391"/>
    <w:rsid w:val="008E4EF6"/>
    <w:rsid w:val="00904635"/>
    <w:rsid w:val="00910384"/>
    <w:rsid w:val="00916D09"/>
    <w:rsid w:val="0092180C"/>
    <w:rsid w:val="0097268A"/>
    <w:rsid w:val="00981EB1"/>
    <w:rsid w:val="009A7CE4"/>
    <w:rsid w:val="009B24BC"/>
    <w:rsid w:val="009B71B5"/>
    <w:rsid w:val="009C0E27"/>
    <w:rsid w:val="009C3520"/>
    <w:rsid w:val="009D2617"/>
    <w:rsid w:val="009E72C4"/>
    <w:rsid w:val="009F1EF2"/>
    <w:rsid w:val="00A229BE"/>
    <w:rsid w:val="00A242BA"/>
    <w:rsid w:val="00A3048B"/>
    <w:rsid w:val="00A3369F"/>
    <w:rsid w:val="00A407F3"/>
    <w:rsid w:val="00A47FE0"/>
    <w:rsid w:val="00A53AD8"/>
    <w:rsid w:val="00A6602E"/>
    <w:rsid w:val="00A70845"/>
    <w:rsid w:val="00A70F8D"/>
    <w:rsid w:val="00A74637"/>
    <w:rsid w:val="00A77125"/>
    <w:rsid w:val="00A85F35"/>
    <w:rsid w:val="00A92D2A"/>
    <w:rsid w:val="00A93081"/>
    <w:rsid w:val="00AA3A51"/>
    <w:rsid w:val="00AD4BEF"/>
    <w:rsid w:val="00AE2684"/>
    <w:rsid w:val="00AE2DDD"/>
    <w:rsid w:val="00B12361"/>
    <w:rsid w:val="00B239B9"/>
    <w:rsid w:val="00B265A1"/>
    <w:rsid w:val="00B26EF6"/>
    <w:rsid w:val="00B27E67"/>
    <w:rsid w:val="00B42503"/>
    <w:rsid w:val="00B549C3"/>
    <w:rsid w:val="00B552AD"/>
    <w:rsid w:val="00B81711"/>
    <w:rsid w:val="00B9201E"/>
    <w:rsid w:val="00B946B0"/>
    <w:rsid w:val="00BA0FFD"/>
    <w:rsid w:val="00BB6BA9"/>
    <w:rsid w:val="00BD3ABC"/>
    <w:rsid w:val="00C0327D"/>
    <w:rsid w:val="00C17DB7"/>
    <w:rsid w:val="00C226A3"/>
    <w:rsid w:val="00C435E4"/>
    <w:rsid w:val="00C47D99"/>
    <w:rsid w:val="00C536DD"/>
    <w:rsid w:val="00C81060"/>
    <w:rsid w:val="00C85C66"/>
    <w:rsid w:val="00C91801"/>
    <w:rsid w:val="00C943A0"/>
    <w:rsid w:val="00CB10E8"/>
    <w:rsid w:val="00CD3EFA"/>
    <w:rsid w:val="00CE1338"/>
    <w:rsid w:val="00D003EB"/>
    <w:rsid w:val="00D02F28"/>
    <w:rsid w:val="00D16507"/>
    <w:rsid w:val="00D23DFB"/>
    <w:rsid w:val="00D47731"/>
    <w:rsid w:val="00D55CA2"/>
    <w:rsid w:val="00D6413D"/>
    <w:rsid w:val="00D7001E"/>
    <w:rsid w:val="00D70131"/>
    <w:rsid w:val="00D7411E"/>
    <w:rsid w:val="00D829B8"/>
    <w:rsid w:val="00D84804"/>
    <w:rsid w:val="00D90097"/>
    <w:rsid w:val="00DA2593"/>
    <w:rsid w:val="00DD108A"/>
    <w:rsid w:val="00DF6BBF"/>
    <w:rsid w:val="00E02478"/>
    <w:rsid w:val="00E05B8B"/>
    <w:rsid w:val="00E139FD"/>
    <w:rsid w:val="00E24F5F"/>
    <w:rsid w:val="00E44B2D"/>
    <w:rsid w:val="00E6507A"/>
    <w:rsid w:val="00E66CBC"/>
    <w:rsid w:val="00E736B1"/>
    <w:rsid w:val="00E80C56"/>
    <w:rsid w:val="00E83F33"/>
    <w:rsid w:val="00E848A8"/>
    <w:rsid w:val="00E95531"/>
    <w:rsid w:val="00EC0129"/>
    <w:rsid w:val="00ED11F4"/>
    <w:rsid w:val="00ED3C63"/>
    <w:rsid w:val="00EF181D"/>
    <w:rsid w:val="00EF4429"/>
    <w:rsid w:val="00F030E7"/>
    <w:rsid w:val="00F033BC"/>
    <w:rsid w:val="00F04543"/>
    <w:rsid w:val="00F55CE9"/>
    <w:rsid w:val="00F6267F"/>
    <w:rsid w:val="00F63CC5"/>
    <w:rsid w:val="00F864D5"/>
    <w:rsid w:val="00F9425C"/>
    <w:rsid w:val="00FA0B2D"/>
    <w:rsid w:val="00FA3EB3"/>
    <w:rsid w:val="00FB7505"/>
    <w:rsid w:val="00FD5886"/>
    <w:rsid w:val="00FE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72A99"/>
  <w15:docId w15:val="{2CF8BCE5-C730-41B8-88AC-9D6B834F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30E7"/>
    <w:pPr>
      <w:spacing w:after="0" w:line="240" w:lineRule="auto"/>
    </w:pPr>
  </w:style>
  <w:style w:type="table" w:styleId="TableGrid">
    <w:name w:val="Table Grid"/>
    <w:basedOn w:val="TableNormal"/>
    <w:uiPriority w:val="59"/>
    <w:rsid w:val="00F0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3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0E7"/>
  </w:style>
  <w:style w:type="paragraph" w:styleId="Footer">
    <w:name w:val="footer"/>
    <w:basedOn w:val="Normal"/>
    <w:link w:val="FooterChar"/>
    <w:uiPriority w:val="99"/>
    <w:unhideWhenUsed/>
    <w:rsid w:val="00F03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0E7"/>
  </w:style>
  <w:style w:type="paragraph" w:styleId="BalloonText">
    <w:name w:val="Balloon Text"/>
    <w:basedOn w:val="Normal"/>
    <w:link w:val="BalloonTextChar"/>
    <w:uiPriority w:val="99"/>
    <w:semiHidden/>
    <w:unhideWhenUsed/>
    <w:rsid w:val="00F03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z. alharbi</dc:creator>
  <cp:lastModifiedBy>Faisal</cp:lastModifiedBy>
  <cp:revision>3</cp:revision>
  <cp:lastPrinted>2017-10-18T09:09:00Z</cp:lastPrinted>
  <dcterms:created xsi:type="dcterms:W3CDTF">2021-03-30T10:58:00Z</dcterms:created>
  <dcterms:modified xsi:type="dcterms:W3CDTF">2021-03-30T10:59:00Z</dcterms:modified>
</cp:coreProperties>
</file>