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2"/>
        <w:gridCol w:w="1335"/>
        <w:gridCol w:w="2771"/>
        <w:gridCol w:w="1026"/>
        <w:gridCol w:w="5134"/>
      </w:tblGrid>
      <w:tr w:rsidR="000977C9" w14:paraId="50E20DF2" w14:textId="77777777">
        <w:tblPrEx>
          <w:tblCellMar>
            <w:top w:w="0" w:type="dxa"/>
            <w:bottom w:w="0" w:type="dxa"/>
          </w:tblCellMar>
        </w:tblPrEx>
        <w:tc>
          <w:tcPr>
            <w:tcW w:w="646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3346A9C0" w14:textId="77777777" w:rsidR="000977C9" w:rsidRDefault="00000000">
            <w:r>
              <w:rPr>
                <w:noProof/>
              </w:rPr>
              <w:drawing>
                <wp:inline distT="0" distB="0" distL="0" distR="0" wp14:anchorId="5DF2E332" wp14:editId="4A02D7D8">
                  <wp:extent cx="1571625" cy="885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EAF082" w14:textId="77777777" w:rsidR="000977C9" w:rsidRDefault="000977C9" w:rsidP="00DD60A0">
            <w:pPr>
              <w:bidi/>
            </w:pPr>
          </w:p>
        </w:tc>
        <w:tc>
          <w:tcPr>
            <w:tcW w:w="61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28198930" w14:textId="77777777" w:rsidR="000977C9" w:rsidRDefault="00000000" w:rsidP="00DD60A0">
            <w:pPr>
              <w:bidi/>
            </w:pPr>
            <w:r>
              <w:rPr>
                <w:rFonts w:ascii="Calibri" w:eastAsia="Calibri" w:hAnsi="Calibri" w:cs="Calibri"/>
                <w:color w:val="001C71"/>
                <w:sz w:val="28"/>
                <w:szCs w:val="28"/>
              </w:rPr>
              <w:t>المملكة العربية السعودية</w:t>
            </w:r>
          </w:p>
          <w:p w14:paraId="76B0C7BB" w14:textId="77777777" w:rsidR="000977C9" w:rsidRDefault="00000000" w:rsidP="00DD60A0">
            <w:pPr>
              <w:bidi/>
            </w:pPr>
            <w:r>
              <w:rPr>
                <w:rFonts w:ascii="Calibri" w:eastAsia="Calibri" w:hAnsi="Calibri" w:cs="Calibri"/>
                <w:color w:val="001C71"/>
                <w:sz w:val="28"/>
                <w:szCs w:val="28"/>
              </w:rPr>
              <w:t>وزارة التعليم</w:t>
            </w:r>
          </w:p>
          <w:p w14:paraId="76EB5434" w14:textId="77777777" w:rsidR="000977C9" w:rsidRDefault="00000000" w:rsidP="00DD60A0">
            <w:pPr>
              <w:bidi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28"/>
                <w:szCs w:val="28"/>
              </w:rPr>
              <w:t>الجامعة السعودية الإلكترونية</w:t>
            </w:r>
          </w:p>
          <w:p w14:paraId="3D0A5816" w14:textId="77777777" w:rsidR="000977C9" w:rsidRDefault="00000000" w:rsidP="00DD60A0">
            <w:pPr>
              <w:bidi/>
            </w:pPr>
            <w:r>
              <w:rPr>
                <w:rFonts w:ascii="Calibri" w:eastAsia="Calibri" w:hAnsi="Calibri" w:cs="Calibri"/>
                <w:color w:val="4A5568"/>
                <w:sz w:val="24"/>
                <w:szCs w:val="24"/>
              </w:rPr>
              <w:t>كلية العلوم والدراسات النظرية</w:t>
            </w:r>
          </w:p>
        </w:tc>
      </w:tr>
      <w:tr w:rsidR="000977C9" w14:paraId="42DD025E" w14:textId="77777777">
        <w:tblPrEx>
          <w:tblCellMar>
            <w:top w:w="0" w:type="dxa"/>
            <w:bottom w:w="0" w:type="dxa"/>
          </w:tblCellMar>
        </w:tblPrEx>
        <w:trPr>
          <w:trHeight w:hRule="exact" w:val="65"/>
        </w:trPr>
        <w:tc>
          <w:tcPr>
            <w:tcW w:w="5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11CEC8" w:fill="11CEC8"/>
          </w:tcPr>
          <w:p w14:paraId="0B3DE179" w14:textId="77777777" w:rsidR="000977C9" w:rsidRDefault="000977C9"/>
        </w:tc>
        <w:tc>
          <w:tcPr>
            <w:tcW w:w="5132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</w:tcPr>
          <w:p w14:paraId="5FFF894A" w14:textId="77777777" w:rsidR="000977C9" w:rsidRDefault="000977C9"/>
        </w:tc>
        <w:tc>
          <w:tcPr>
            <w:tcW w:w="51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61269D" w:fill="61269D"/>
          </w:tcPr>
          <w:p w14:paraId="6942CDC6" w14:textId="77777777" w:rsidR="000977C9" w:rsidRDefault="000977C9"/>
        </w:tc>
      </w:tr>
    </w:tbl>
    <w:p w14:paraId="33B09708" w14:textId="77777777" w:rsidR="000977C9" w:rsidRDefault="000977C9" w:rsidP="00DD60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4"/>
        <w:gridCol w:w="7084"/>
      </w:tblGrid>
      <w:tr w:rsidR="000977C9" w14:paraId="2EA500E6" w14:textId="77777777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1C71" w:fill="001C71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189EE14E" w14:textId="77777777" w:rsidR="000977C9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Mid-Term Exam Schedule</w:t>
            </w:r>
          </w:p>
          <w:p w14:paraId="2236272F" w14:textId="77777777" w:rsidR="000977C9" w:rsidRDefault="00000000">
            <w:r>
              <w:rPr>
                <w:rFonts w:ascii="Calibri" w:eastAsia="Calibri" w:hAnsi="Calibri" w:cs="Calibri"/>
                <w:color w:val="B0E8FF"/>
                <w:sz w:val="16"/>
                <w:szCs w:val="16"/>
              </w:rPr>
              <w:t>Summer Semester 1447H (2025 – 2026)</w:t>
            </w:r>
          </w:p>
        </w:tc>
        <w:tc>
          <w:tcPr>
            <w:tcW w:w="70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1289F23F" w14:textId="77777777" w:rsidR="000977C9" w:rsidRPr="00DD60A0" w:rsidRDefault="00000000" w:rsidP="00DD60A0">
            <w:pPr>
              <w:bidi/>
              <w:rPr>
                <w:sz w:val="21"/>
                <w:szCs w:val="21"/>
              </w:rPr>
            </w:pPr>
            <w:r w:rsidRPr="00DD60A0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جدول الاختبارات النصفية</w:t>
            </w:r>
          </w:p>
          <w:p w14:paraId="511F08E4" w14:textId="77777777" w:rsidR="000977C9" w:rsidRDefault="00000000" w:rsidP="00DD60A0">
            <w:pPr>
              <w:bidi/>
            </w:pPr>
            <w:r w:rsidRPr="00DD60A0">
              <w:rPr>
                <w:rFonts w:ascii="Calibri" w:eastAsia="Calibri" w:hAnsi="Calibri" w:cs="Calibri"/>
                <w:color w:val="B0E8FF"/>
                <w:sz w:val="21"/>
                <w:szCs w:val="21"/>
              </w:rPr>
              <w:t>الفصل الدراسي الصيفي 1447هـ (2025 – 2026)</w:t>
            </w:r>
          </w:p>
        </w:tc>
      </w:tr>
    </w:tbl>
    <w:p w14:paraId="0B204AE1" w14:textId="77777777" w:rsidR="000977C9" w:rsidRDefault="000977C9" w:rsidP="00DD60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198"/>
        <w:gridCol w:w="2225"/>
        <w:gridCol w:w="1198"/>
        <w:gridCol w:w="2225"/>
        <w:gridCol w:w="1198"/>
        <w:gridCol w:w="2225"/>
        <w:gridCol w:w="1198"/>
        <w:gridCol w:w="2225"/>
      </w:tblGrid>
      <w:tr w:rsidR="000977C9" w14:paraId="1B990D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E54C9D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Day / Date</w:t>
            </w:r>
          </w:p>
          <w:p w14:paraId="27B909B0" w14:textId="77777777" w:rsidR="000977C9" w:rsidRDefault="00000000">
            <w:pPr>
              <w:bidi/>
              <w:jc w:val="center"/>
            </w:pPr>
            <w:r>
              <w:rPr>
                <w:rFonts w:ascii="Calibri" w:eastAsia="Calibri" w:hAnsi="Calibri" w:cs="Calibri"/>
                <w:color w:val="B0D0FF"/>
                <w:sz w:val="15"/>
                <w:szCs w:val="15"/>
              </w:rPr>
              <w:t>اليوم / التاريخ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B578F0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1st Session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ED340D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2nd Session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F2BEA6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3rd Session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88C922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4th Session</w:t>
            </w:r>
          </w:p>
        </w:tc>
      </w:tr>
      <w:tr w:rsidR="000977C9" w14:paraId="604C6A3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9AB5DCE" w14:textId="77777777" w:rsidR="000977C9" w:rsidRDefault="000977C9"/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3A7CA8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3:00 PM –4:00 PM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CD042F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4:30 PM –5:30 PM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66009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6:00 PM –7:00 PM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3EEE65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7:30 PM – 8:30 PM</w:t>
            </w:r>
          </w:p>
        </w:tc>
      </w:tr>
      <w:tr w:rsidR="000977C9" w14:paraId="2CD29C4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E938B6E" w14:textId="77777777" w:rsidR="000977C9" w:rsidRDefault="000977C9"/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58F7CB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26F1C0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1525C4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56DA4C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016675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46FF8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08524A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49A884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</w:tr>
      <w:tr w:rsidR="000977C9" w14:paraId="5AC194A4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6C339B3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Tuesday</w:t>
            </w:r>
          </w:p>
          <w:p w14:paraId="2A8947F1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21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99C010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DMED402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6A2C02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Smartphone journalism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C272EDB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DMED403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3D5137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Advertising strategies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6173AA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Law411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9EFB94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Negotiable Instruments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02626CB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Law414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AB2544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Principles of Islamic Jurispru</w:t>
            </w:r>
          </w:p>
        </w:tc>
      </w:tr>
      <w:tr w:rsidR="000977C9" w14:paraId="4BEA887A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F7049D8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1CDBD63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Law421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E7313D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Criminal Procedures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58ECCA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STAT201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80F658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0777CA3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F55DFE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23BEE0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5E7CE8" w14:textId="77777777" w:rsidR="000977C9" w:rsidRDefault="000977C9"/>
        </w:tc>
      </w:tr>
      <w:tr w:rsidR="000977C9" w14:paraId="17FDCCB0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F8292FF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7CAE8" w:fill="A7CAE8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4E494E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STAT101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CE0EF" w:fill="CCE0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5F1B2B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Statistics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0A1EE54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40DEB5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ACCFEB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B16879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01DEC5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CC0C38" w14:textId="77777777" w:rsidR="000977C9" w:rsidRDefault="000977C9"/>
        </w:tc>
      </w:tr>
      <w:tr w:rsidR="000977C9" w14:paraId="71971F1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EA237A7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9BBEDD" w:fill="9BBED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03DF8F5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DMED207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4D8E7" w:fill="C4D8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4848913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Feature &amp; Narrative Journalism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8B6EF9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F2D34D4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5071EB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2F3A75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E27E89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1D140E" w14:textId="77777777" w:rsidR="000977C9" w:rsidRDefault="000977C9"/>
        </w:tc>
      </w:tr>
      <w:tr w:rsidR="000977C9" w14:paraId="6EA1A7B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D90DCE5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Wednesday</w:t>
            </w:r>
          </w:p>
          <w:p w14:paraId="49771CBA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22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95D5BF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DMED408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35F9D9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Digital media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5BEBE3E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DMED405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1952425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Media research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986E30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Law415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C823F7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Intellectual Property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18B696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Law412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217C13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Taxes and Zakah</w:t>
            </w:r>
          </w:p>
        </w:tc>
      </w:tr>
      <w:tr w:rsidR="000977C9" w14:paraId="6DA209AD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ACD866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F699B1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Law422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7316F0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Private International Law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439D6D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Law426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FB26D5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Insurance Law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DB4F3" w:fill="CDB4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0D70C0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SCI201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8DEF7" w:fill="E8DE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AB5881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General Physics 2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6F3624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7CBE6D" w14:textId="77777777" w:rsidR="000977C9" w:rsidRDefault="000977C9"/>
        </w:tc>
      </w:tr>
      <w:tr w:rsidR="000977C9" w14:paraId="33C2238C" w14:textId="77777777" w:rsidTr="00DD60A0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C5A26E2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A7CAE8" w:fill="A7CAE8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92A1AA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MATH251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CE0EF" w:fill="CCE0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50D072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Linear Algebra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C598F84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2E3763A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3B362E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9A7BDF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8EFFD8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F9AF2E" w14:textId="77777777" w:rsidR="000977C9" w:rsidRDefault="000977C9"/>
        </w:tc>
      </w:tr>
      <w:tr w:rsidR="000977C9" w14:paraId="6824BAED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9DA6F4D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Thursday</w:t>
            </w:r>
          </w:p>
          <w:p w14:paraId="0BECB4B8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23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DD9EDC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DMED406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24113F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Digital media Criticism and Analysis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B687FD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Law424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8BB02E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Maritime and Aviation Law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F2A22F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Law416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44DE3B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International commercial law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0E729F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Law413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501AE6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Administrative contracts</w:t>
            </w:r>
          </w:p>
        </w:tc>
      </w:tr>
      <w:tr w:rsidR="000977C9" w14:paraId="627E0491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423F9FA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339CA87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Law423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1B8DA8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Execution Law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166676" w14:textId="77777777" w:rsidR="000977C9" w:rsidRDefault="000977C9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657D15" w14:textId="77777777" w:rsidR="000977C9" w:rsidRDefault="000977C9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DB4F3" w:fill="CDB4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7C5BA7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MATH003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E8DEF7" w:fill="E8DE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D50B61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Fundamentals of  Math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B4C3F3" w:fill="B4C3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226FCA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DMED404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D8E0F7" w:fill="D8E0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277345" w14:textId="77777777" w:rsidR="000977C9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Animation</w:t>
            </w:r>
          </w:p>
        </w:tc>
      </w:tr>
    </w:tbl>
    <w:p w14:paraId="17821B1A" w14:textId="77777777" w:rsidR="000977C9" w:rsidRDefault="000977C9">
      <w:pPr>
        <w:spacing w:before="260" w:after="100"/>
      </w:pPr>
    </w:p>
    <w:p w14:paraId="47E59702" w14:textId="77777777" w:rsidR="00DD60A0" w:rsidRDefault="00DD60A0">
      <w:pPr>
        <w:spacing w:before="260" w:after="100"/>
      </w:pPr>
    </w:p>
    <w:p w14:paraId="7D68FF12" w14:textId="73004253" w:rsidR="00DD60A0" w:rsidRPr="00712A49" w:rsidRDefault="00DD60A0" w:rsidP="00712A49">
      <w:pPr>
        <w:rPr>
          <w:rFonts w:ascii="Calibri" w:hAnsi="Calibri" w:cs="Calibri"/>
        </w:rPr>
      </w:pPr>
      <w:r w:rsidRPr="00DD60A0">
        <w:rPr>
          <w:rFonts w:ascii="Calibri" w:hAnsi="Calibri" w:cs="Calibri"/>
        </w:rPr>
        <w:t xml:space="preserve">Note / </w:t>
      </w:r>
      <w:proofErr w:type="spellStart"/>
      <w:r w:rsidRPr="00DD60A0">
        <w:rPr>
          <w:rFonts w:ascii="Calibri" w:hAnsi="Calibri" w:cs="Calibri"/>
          <w:rtl/>
        </w:rPr>
        <w:t>ﻣﻼﺣﻈﺔ</w:t>
      </w:r>
      <w:proofErr w:type="spellEnd"/>
      <w:r w:rsidRPr="00DD60A0">
        <w:rPr>
          <w:rFonts w:ascii="Calibri" w:hAnsi="Calibri" w:cs="Calibri"/>
        </w:rPr>
        <w:t>: All scheduled exams are conducted on online.</w:t>
      </w:r>
    </w:p>
    <w:p w14:paraId="012FE972" w14:textId="77777777" w:rsidR="00DD60A0" w:rsidRDefault="00DD60A0">
      <w:pPr>
        <w:spacing w:before="260" w:after="100"/>
      </w:pPr>
    </w:p>
    <w:p w14:paraId="06AF65DB" w14:textId="77777777" w:rsidR="00DD60A0" w:rsidRDefault="00DD60A0">
      <w:pPr>
        <w:spacing w:before="260" w:after="100"/>
      </w:pPr>
    </w:p>
    <w:p w14:paraId="5647A5BC" w14:textId="77777777" w:rsidR="00DD60A0" w:rsidRDefault="00DD60A0">
      <w:pPr>
        <w:spacing w:before="26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4"/>
        <w:gridCol w:w="7084"/>
      </w:tblGrid>
      <w:tr w:rsidR="000977C9" w14:paraId="7E0E01E4" w14:textId="77777777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1C71" w:fill="001C71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7556618D" w14:textId="77777777" w:rsidR="000977C9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Common Courses – Mid-Term Exam Schedule (Remote)</w:t>
            </w:r>
          </w:p>
          <w:p w14:paraId="0DE94567" w14:textId="77777777" w:rsidR="000977C9" w:rsidRDefault="00000000">
            <w:r>
              <w:rPr>
                <w:rFonts w:ascii="Calibri" w:eastAsia="Calibri" w:hAnsi="Calibri" w:cs="Calibri"/>
                <w:color w:val="B0E8FF"/>
                <w:sz w:val="16"/>
                <w:szCs w:val="16"/>
              </w:rPr>
              <w:t>Summer Semester 1447H (2025 – 2026)</w:t>
            </w:r>
          </w:p>
        </w:tc>
        <w:tc>
          <w:tcPr>
            <w:tcW w:w="70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4918388A" w14:textId="77777777" w:rsidR="000977C9" w:rsidRDefault="00000000" w:rsidP="00DD60A0">
            <w:pPr>
              <w:bidi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6"/>
                <w:szCs w:val="26"/>
              </w:rPr>
              <w:t>جدول اختبار المقررات المشتركة النصفية (عن بُعد)</w:t>
            </w:r>
          </w:p>
          <w:p w14:paraId="413DE1D8" w14:textId="77777777" w:rsidR="000977C9" w:rsidRDefault="00000000" w:rsidP="00DD60A0">
            <w:pPr>
              <w:bidi/>
            </w:pPr>
            <w:r>
              <w:rPr>
                <w:rFonts w:ascii="Calibri" w:eastAsia="Calibri" w:hAnsi="Calibri" w:cs="Calibri"/>
                <w:color w:val="B0E8FF"/>
              </w:rPr>
              <w:t>الفصل الدراسي الصيفي 1447هـ (2025 – 2026)</w:t>
            </w:r>
          </w:p>
        </w:tc>
      </w:tr>
    </w:tbl>
    <w:p w14:paraId="7A6B93A4" w14:textId="77777777" w:rsidR="000977C9" w:rsidRDefault="000977C9">
      <w:pPr>
        <w:spacing w:before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198"/>
        <w:gridCol w:w="2225"/>
        <w:gridCol w:w="1198"/>
        <w:gridCol w:w="2225"/>
        <w:gridCol w:w="1198"/>
        <w:gridCol w:w="2225"/>
        <w:gridCol w:w="1198"/>
        <w:gridCol w:w="2225"/>
      </w:tblGrid>
      <w:tr w:rsidR="000977C9" w14:paraId="1AA0C40E" w14:textId="77777777" w:rsidTr="00DD60A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0BF889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Day / Date</w:t>
            </w:r>
          </w:p>
          <w:p w14:paraId="424A6048" w14:textId="77777777" w:rsidR="000977C9" w:rsidRDefault="00000000">
            <w:pPr>
              <w:bidi/>
              <w:jc w:val="center"/>
            </w:pPr>
            <w:r>
              <w:rPr>
                <w:rFonts w:ascii="Calibri" w:eastAsia="Calibri" w:hAnsi="Calibri" w:cs="Calibri"/>
                <w:color w:val="B0D0FF"/>
                <w:sz w:val="15"/>
                <w:szCs w:val="15"/>
              </w:rPr>
              <w:t>اليوم / التاريخ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5C930E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1st Session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826551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2nd Session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75971E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3rd Session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330057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4th Session</w:t>
            </w:r>
          </w:p>
        </w:tc>
      </w:tr>
      <w:tr w:rsidR="000977C9" w14:paraId="3FC746DB" w14:textId="77777777" w:rsidTr="00DD60A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48DFFC7" w14:textId="77777777" w:rsidR="000977C9" w:rsidRDefault="000977C9"/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9A3757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3:00 PM – 4:00 PM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49F616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4:30 PM – 5:30 PM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72743F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6:00 PM – 7:00 PM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E26EF4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7:30 PM – 8:30 PM</w:t>
            </w:r>
          </w:p>
        </w:tc>
      </w:tr>
      <w:tr w:rsidR="000977C9" w14:paraId="1D6DB630" w14:textId="77777777" w:rsidTr="00DD60A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AF60C95" w14:textId="77777777" w:rsidR="000977C9" w:rsidRDefault="000977C9"/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4DA5D8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E010A8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EBD7EB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C738DF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DAF70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A008CB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7E3AED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A74E25" w14:textId="77777777" w:rsidR="000977C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</w:tr>
      <w:tr w:rsidR="00DD60A0" w14:paraId="41D2E356" w14:textId="77777777" w:rsidTr="00806A52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2" w:space="0" w:color="FFFFFF"/>
              <w:left w:val="single" w:sz="2" w:space="0" w:color="FFFFFF"/>
              <w:bottom w:val="single" w:sz="24" w:space="0" w:color="11CEC8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4F313A0" w14:textId="77777777" w:rsidR="00DD60A0" w:rsidRDefault="00DD60A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Saturday</w:t>
            </w:r>
          </w:p>
          <w:p w14:paraId="4C449FD7" w14:textId="77777777" w:rsidR="00DD60A0" w:rsidRDefault="00DD60A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25 Jul 2026</w:t>
            </w:r>
          </w:p>
        </w:tc>
        <w:tc>
          <w:tcPr>
            <w:tcW w:w="3423" w:type="dxa"/>
            <w:gridSpan w:val="2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8AF763" w14:textId="48F25FC1" w:rsidR="00DD60A0" w:rsidRPr="00DD60A0" w:rsidRDefault="00DD60A0" w:rsidP="00DD60A0">
            <w:pPr>
              <w:jc w:val="center"/>
              <w:rPr>
                <w:sz w:val="22"/>
                <w:szCs w:val="22"/>
              </w:rPr>
            </w:pPr>
            <w:r w:rsidRPr="00DD60A0">
              <w:rPr>
                <w:rFonts w:ascii="Calibri" w:eastAsia="Calibri" w:hAnsi="Calibri" w:cs="Calibri"/>
                <w:b/>
                <w:bCs/>
                <w:color w:val="004E8C"/>
                <w:sz w:val="22"/>
                <w:szCs w:val="22"/>
              </w:rPr>
              <w:t>ISLM 101</w:t>
            </w:r>
          </w:p>
        </w:tc>
        <w:tc>
          <w:tcPr>
            <w:tcW w:w="3423" w:type="dxa"/>
            <w:gridSpan w:val="2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9CA7A5" w14:textId="66518EB5" w:rsidR="00DD60A0" w:rsidRPr="00DD60A0" w:rsidRDefault="00DD60A0" w:rsidP="00DD60A0">
            <w:pPr>
              <w:jc w:val="center"/>
              <w:rPr>
                <w:sz w:val="22"/>
                <w:szCs w:val="22"/>
              </w:rPr>
            </w:pPr>
            <w:r w:rsidRPr="00DD60A0">
              <w:rPr>
                <w:rFonts w:ascii="Calibri" w:eastAsia="Calibri" w:hAnsi="Calibri" w:cs="Calibri"/>
                <w:b/>
                <w:bCs/>
                <w:color w:val="007A77"/>
                <w:sz w:val="22"/>
                <w:szCs w:val="22"/>
              </w:rPr>
              <w:t>ISLM 103</w:t>
            </w:r>
          </w:p>
        </w:tc>
        <w:tc>
          <w:tcPr>
            <w:tcW w:w="3423" w:type="dxa"/>
            <w:gridSpan w:val="2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B992A7" w14:textId="12E10E12" w:rsidR="00DD60A0" w:rsidRPr="00DD60A0" w:rsidRDefault="00DD60A0" w:rsidP="00DD60A0">
            <w:pPr>
              <w:jc w:val="center"/>
              <w:rPr>
                <w:sz w:val="22"/>
                <w:szCs w:val="22"/>
              </w:rPr>
            </w:pPr>
            <w:r w:rsidRPr="00DD60A0">
              <w:rPr>
                <w:rFonts w:ascii="Calibri" w:eastAsia="Calibri" w:hAnsi="Calibri" w:cs="Calibri"/>
                <w:b/>
                <w:bCs/>
                <w:color w:val="3D1866"/>
                <w:sz w:val="22"/>
                <w:szCs w:val="22"/>
              </w:rPr>
              <w:t>ISLM 102</w:t>
            </w:r>
          </w:p>
        </w:tc>
        <w:tc>
          <w:tcPr>
            <w:tcW w:w="3423" w:type="dxa"/>
            <w:gridSpan w:val="2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0ED11DC" w14:textId="1908A728" w:rsidR="00DD60A0" w:rsidRPr="00DD60A0" w:rsidRDefault="00DD60A0" w:rsidP="00DD60A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0A0">
              <w:rPr>
                <w:rFonts w:ascii="Calibri" w:eastAsia="Calibri" w:hAnsi="Calibri" w:cs="Calibri"/>
                <w:b/>
                <w:bCs/>
                <w:color w:val="001C71"/>
                <w:sz w:val="21"/>
                <w:szCs w:val="21"/>
              </w:rPr>
              <w:t>ISLM 104</w:t>
            </w:r>
          </w:p>
        </w:tc>
      </w:tr>
    </w:tbl>
    <w:p w14:paraId="52683FD8" w14:textId="77777777" w:rsidR="000977C9" w:rsidRPr="00DD60A0" w:rsidRDefault="00000000">
      <w:pPr>
        <w:spacing w:before="150"/>
        <w:rPr>
          <w:sz w:val="24"/>
          <w:szCs w:val="24"/>
        </w:rPr>
      </w:pPr>
      <w:r w:rsidRPr="00DD60A0">
        <w:rPr>
          <w:rFonts w:ascii="Calibri" w:eastAsia="Calibri" w:hAnsi="Calibri" w:cs="Calibri"/>
          <w:b/>
          <w:bCs/>
          <w:color w:val="001C71"/>
          <w:sz w:val="21"/>
          <w:szCs w:val="21"/>
        </w:rPr>
        <w:t xml:space="preserve">Note: </w:t>
      </w:r>
      <w:r w:rsidRPr="00DD60A0">
        <w:rPr>
          <w:rFonts w:ascii="Calibri" w:eastAsia="Calibri" w:hAnsi="Calibri" w:cs="Calibri"/>
          <w:color w:val="4A5568"/>
          <w:sz w:val="21"/>
          <w:szCs w:val="21"/>
        </w:rPr>
        <w:t>These common courses are administered remotely (off-site) for all colleges.</w:t>
      </w:r>
    </w:p>
    <w:p w14:paraId="04662700" w14:textId="77777777" w:rsidR="000977C9" w:rsidRPr="00DD60A0" w:rsidRDefault="00000000">
      <w:pPr>
        <w:bidi/>
        <w:jc w:val="right"/>
        <w:rPr>
          <w:sz w:val="24"/>
          <w:szCs w:val="24"/>
        </w:rPr>
      </w:pPr>
      <w:r w:rsidRPr="00DD60A0">
        <w:rPr>
          <w:rFonts w:ascii="Calibri" w:eastAsia="Calibri" w:hAnsi="Calibri" w:cs="Calibri"/>
          <w:color w:val="4A5568"/>
          <w:sz w:val="21"/>
          <w:szCs w:val="21"/>
        </w:rPr>
        <w:t>تُدار هذه المقررات المشتركة عن بُعد (خارج الموقع) لجميع الكليات.</w:t>
      </w:r>
    </w:p>
    <w:sectPr w:rsidR="000977C9" w:rsidRPr="00DD60A0">
      <w:footerReference w:type="even" r:id="rId8"/>
      <w:footerReference w:type="default" r:id="rId9"/>
      <w:footerReference w:type="first" r:id="rId10"/>
      <w:pgSz w:w="16838" w:h="11906" w:orient="landscape"/>
      <w:pgMar w:top="500" w:right="720" w:bottom="700" w:left="720" w:header="708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43079E1" w14:textId="77777777" w:rsidR="0038196D" w:rsidRDefault="0038196D">
      <w:r>
        <w:separator/>
      </w:r>
    </w:p>
  </w:endnote>
  <w:endnote w:type="continuationSeparator" w:id="0">
    <w:p w14:paraId="0E2B969F" w14:textId="77777777" w:rsidR="0038196D" w:rsidRDefault="003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26524C" w14:textId="5CD4D5DE" w:rsidR="00DD60A0" w:rsidRDefault="00DD6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1D8C86" wp14:editId="3980F7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818491102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FE453" w14:textId="2A2710F5" w:rsidR="00DD60A0" w:rsidRPr="00DD60A0" w:rsidRDefault="00DD60A0" w:rsidP="00DD60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D8C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84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2C3FE453" w14:textId="2A2710F5" w:rsidR="00DD60A0" w:rsidRPr="00DD60A0" w:rsidRDefault="00DD60A0" w:rsidP="00DD60A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8B2BF9" w14:textId="15E91FBD" w:rsidR="000977C9" w:rsidRDefault="00DD60A0">
    <w:pPr>
      <w:pBdr>
        <w:top w:val="single" w:sz="6" w:space="4" w:color="11CEC8"/>
      </w:pBdr>
      <w:spacing w:before="80"/>
      <w:jc w:val="center"/>
      <w:rPr>
        <w:rFonts w:ascii="Calibri" w:eastAsia="Calibri" w:hAnsi="Calibri" w:cs="Calibri"/>
        <w:color w:val="4A5568"/>
        <w:sz w:val="15"/>
        <w:szCs w:val="15"/>
      </w:rPr>
    </w:pPr>
    <w:r>
      <w:rPr>
        <w:rFonts w:ascii="Calibri" w:eastAsia="Calibri" w:hAnsi="Calibri" w:cs="Calibri"/>
        <w:noProof/>
        <w:color w:val="4A5568"/>
        <w:sz w:val="15"/>
        <w:szCs w:val="15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7362EA" wp14:editId="3C201D4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1877369210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5C70A" w14:textId="61E18034" w:rsidR="00DD60A0" w:rsidRPr="00DD60A0" w:rsidRDefault="00DD60A0" w:rsidP="00DD60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362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مقيد " style="position:absolute;left:0;text-align:left;margin-left:0;margin-top:0;width:84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1AF5C70A" w14:textId="61E18034" w:rsidR="00DD60A0" w:rsidRPr="00DD60A0" w:rsidRDefault="00DD60A0" w:rsidP="00DD60A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Calibri" w:eastAsia="Calibri" w:hAnsi="Calibri" w:cs="Calibri"/>
        <w:color w:val="4A5568"/>
        <w:sz w:val="15"/>
        <w:szCs w:val="15"/>
      </w:rPr>
      <w:t>Saudi Electronic University  •  College of Science and Theoretical Studies  •  Mid-Term Exam Schedule 1447H</w:t>
    </w:r>
  </w:p>
  <w:p w14:paraId="03714536" w14:textId="77777777" w:rsidR="00DD60A0" w:rsidRDefault="00DD60A0">
    <w:pPr>
      <w:pBdr>
        <w:top w:val="single" w:sz="6" w:space="4" w:color="11CEC8"/>
      </w:pBdr>
      <w:spacing w:before="80"/>
      <w:jc w:val="center"/>
    </w:pPr>
  </w:p>
  <w:p w14:paraId="18B6EF9F" w14:textId="77777777" w:rsidR="000977C9" w:rsidRDefault="00000000">
    <w:r>
      <w:rPr>
        <w:noProof/>
      </w:rPr>
      <w:drawing>
        <wp:inline distT="0" distB="0" distL="0" distR="0" wp14:anchorId="528D69DC" wp14:editId="0AA3CE4C">
          <wp:extent cx="9826487" cy="323850"/>
          <wp:effectExtent l="0" t="0" r="3810" b="0"/>
          <wp:docPr id="1103588384" name="Picture 1103588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3202" cy="32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3AE924" w14:textId="6D78DFDF" w:rsidR="00DD60A0" w:rsidRDefault="00DD6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315111" wp14:editId="462975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1253790593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E7BCC" w14:textId="45002810" w:rsidR="00DD60A0" w:rsidRPr="00DD60A0" w:rsidRDefault="00DD60A0" w:rsidP="00DD60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DD60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151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مقيد " style="position:absolute;margin-left:0;margin-top:0;width:84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729E7BCC" w14:textId="45002810" w:rsidR="00DD60A0" w:rsidRPr="00DD60A0" w:rsidRDefault="00DD60A0" w:rsidP="00DD60A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DD60A0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918EE2" w14:textId="77777777" w:rsidR="0038196D" w:rsidRDefault="0038196D">
      <w:r>
        <w:separator/>
      </w:r>
    </w:p>
  </w:footnote>
  <w:footnote w:type="continuationSeparator" w:id="0">
    <w:p w14:paraId="51B45C44" w14:textId="77777777" w:rsidR="0038196D" w:rsidRDefault="0038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CBF7BD3"/>
    <w:multiLevelType w:val="hybridMultilevel"/>
    <w:tmpl w:val="36467172"/>
    <w:lvl w:ilvl="0" w:tplc="BDC0E97A">
      <w:start w:val="1"/>
      <w:numFmt w:val="bullet"/>
      <w:lvlText w:val="●"/>
      <w:lvlJc w:val="left"/>
      <w:pPr>
        <w:ind w:left="720" w:hanging="360"/>
      </w:pPr>
    </w:lvl>
    <w:lvl w:ilvl="1" w:tplc="963E42AC">
      <w:start w:val="1"/>
      <w:numFmt w:val="bullet"/>
      <w:lvlText w:val="○"/>
      <w:lvlJc w:val="left"/>
      <w:pPr>
        <w:ind w:left="1440" w:hanging="360"/>
      </w:pPr>
    </w:lvl>
    <w:lvl w:ilvl="2" w:tplc="306C06A2">
      <w:start w:val="1"/>
      <w:numFmt w:val="bullet"/>
      <w:lvlText w:val="■"/>
      <w:lvlJc w:val="left"/>
      <w:pPr>
        <w:ind w:left="2160" w:hanging="360"/>
      </w:pPr>
    </w:lvl>
    <w:lvl w:ilvl="3" w:tplc="C4B03D60">
      <w:start w:val="1"/>
      <w:numFmt w:val="bullet"/>
      <w:lvlText w:val="●"/>
      <w:lvlJc w:val="left"/>
      <w:pPr>
        <w:ind w:left="2880" w:hanging="360"/>
      </w:pPr>
    </w:lvl>
    <w:lvl w:ilvl="4" w:tplc="F8CC6E2E">
      <w:start w:val="1"/>
      <w:numFmt w:val="bullet"/>
      <w:lvlText w:val="○"/>
      <w:lvlJc w:val="left"/>
      <w:pPr>
        <w:ind w:left="3600" w:hanging="360"/>
      </w:pPr>
    </w:lvl>
    <w:lvl w:ilvl="5" w:tplc="3F9CBEAC">
      <w:start w:val="1"/>
      <w:numFmt w:val="bullet"/>
      <w:lvlText w:val="■"/>
      <w:lvlJc w:val="left"/>
      <w:pPr>
        <w:ind w:left="4320" w:hanging="360"/>
      </w:pPr>
    </w:lvl>
    <w:lvl w:ilvl="6" w:tplc="7D664218">
      <w:start w:val="1"/>
      <w:numFmt w:val="bullet"/>
      <w:lvlText w:val="●"/>
      <w:lvlJc w:val="left"/>
      <w:pPr>
        <w:ind w:left="5040" w:hanging="360"/>
      </w:pPr>
    </w:lvl>
    <w:lvl w:ilvl="7" w:tplc="112E90D6">
      <w:start w:val="1"/>
      <w:numFmt w:val="bullet"/>
      <w:lvlText w:val="●"/>
      <w:lvlJc w:val="left"/>
      <w:pPr>
        <w:ind w:left="5760" w:hanging="360"/>
      </w:pPr>
    </w:lvl>
    <w:lvl w:ilvl="8" w:tplc="0EDEB1E6">
      <w:start w:val="1"/>
      <w:numFmt w:val="bullet"/>
      <w:lvlText w:val="●"/>
      <w:lvlJc w:val="left"/>
      <w:pPr>
        <w:ind w:left="6480" w:hanging="360"/>
      </w:pPr>
    </w:lvl>
  </w:abstractNum>
  <w:num w:numId="1" w16cid:durableId="13513008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C9"/>
    <w:rsid w:val="000977C9"/>
    <w:rsid w:val="0038196D"/>
    <w:rsid w:val="00712A49"/>
    <w:rsid w:val="00CB4239"/>
    <w:rsid w:val="00D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EB054"/>
  <w15:docId w15:val="{B9E6A4B8-5485-1147-89D9-2850DB2E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6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0A0"/>
  </w:style>
  <w:style w:type="paragraph" w:styleId="Footer">
    <w:name w:val="footer"/>
    <w:basedOn w:val="Normal"/>
    <w:link w:val="FooterChar"/>
    <w:uiPriority w:val="99"/>
    <w:unhideWhenUsed/>
    <w:rsid w:val="00DD6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أحمد عبدالله ابراهيم القهيدان</cp:lastModifiedBy>
  <cp:revision>2</cp:revision>
  <dcterms:created xsi:type="dcterms:W3CDTF">2026-07-14T21:42:00Z</dcterms:created>
  <dcterms:modified xsi:type="dcterms:W3CDTF">2026-07-14T21:42:00Z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4abb5381,30c92ede,6fe6617a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2026-07-14T21:41:55Z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6b01732b-bd7b-47e7-8f0b-cd74f5cfb88f</vt:lpwstr>
  </property>
  <property fmtid="{D5CDD505-2E9C-101B-9397-08002B2CF9AE}" pid="11" name="MSIP_Label_b437834d-a884-421a-b14d-4e9522201396_ContentBits">
    <vt:lpwstr>2</vt:lpwstr>
  </property>
  <property fmtid="{D5CDD505-2E9C-101B-9397-08002B2CF9AE}" pid="12" name="MSIP_Label_b437834d-a884-421a-b14d-4e9522201396_Tag">
    <vt:lpwstr>50, 3, 0, 1</vt:lpwstr>
  </property>
</Properties>
</file>